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256B" w14:textId="77777777" w:rsidR="000B5BD4" w:rsidRPr="00525113" w:rsidRDefault="000B5BD4" w:rsidP="000B5BD4">
      <w:pPr>
        <w:pStyle w:val="BodyTextIndent"/>
        <w:ind w:left="0"/>
        <w:jc w:val="center"/>
        <w:rPr>
          <w:b/>
          <w:bCs/>
          <w:sz w:val="18"/>
          <w:szCs w:val="18"/>
        </w:rPr>
      </w:pPr>
    </w:p>
    <w:p w14:paraId="00155CB5" w14:textId="77777777" w:rsidR="004D3425" w:rsidRPr="00525113" w:rsidRDefault="004D3425" w:rsidP="00D5171C">
      <w:pPr>
        <w:pStyle w:val="BodyTextIndent"/>
        <w:ind w:left="0"/>
        <w:rPr>
          <w:b/>
          <w:bCs/>
          <w:sz w:val="18"/>
          <w:szCs w:val="18"/>
        </w:rPr>
      </w:pPr>
    </w:p>
    <w:p w14:paraId="4E922F58" w14:textId="0CF49C1D" w:rsidR="00D5171C" w:rsidRPr="00E1756F" w:rsidRDefault="00E1756F" w:rsidP="00E1756F">
      <w:pPr>
        <w:pStyle w:val="Title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E1756F">
        <w:rPr>
          <w:rFonts w:ascii="Arial" w:hAnsi="Arial" w:cs="Arial"/>
          <w:b/>
          <w:bCs/>
          <w:sz w:val="44"/>
          <w:szCs w:val="44"/>
          <w:u w:val="single"/>
        </w:rPr>
        <w:t>Risk Assessment</w:t>
      </w:r>
      <w:r w:rsidR="004D3425" w:rsidRPr="00E1756F">
        <w:rPr>
          <w:rFonts w:ascii="Arial" w:hAnsi="Arial" w:cs="Arial"/>
          <w:b/>
          <w:bCs/>
          <w:sz w:val="44"/>
          <w:szCs w:val="44"/>
          <w:u w:val="single"/>
        </w:rPr>
        <w:t>: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525113" w:rsidRPr="00E1756F">
        <w:rPr>
          <w:rFonts w:ascii="Arial" w:hAnsi="Arial" w:cs="Arial"/>
          <w:b/>
          <w:bCs/>
          <w:sz w:val="44"/>
          <w:szCs w:val="44"/>
          <w:u w:val="single"/>
        </w:rPr>
        <w:t>Peel Road Runners</w:t>
      </w:r>
      <w:r w:rsidR="00814157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D85600">
        <w:rPr>
          <w:rFonts w:ascii="Arial" w:hAnsi="Arial" w:cs="Arial"/>
          <w:b/>
          <w:bCs/>
          <w:sz w:val="44"/>
          <w:szCs w:val="44"/>
          <w:u w:val="single"/>
        </w:rPr>
        <w:t>Structured</w:t>
      </w:r>
      <w:r w:rsidR="00814157">
        <w:rPr>
          <w:rFonts w:ascii="Arial" w:hAnsi="Arial" w:cs="Arial"/>
          <w:b/>
          <w:bCs/>
          <w:sz w:val="44"/>
          <w:szCs w:val="44"/>
          <w:u w:val="single"/>
        </w:rPr>
        <w:t xml:space="preserve"> Club Run</w:t>
      </w:r>
      <w:r w:rsidR="008C1D8A">
        <w:rPr>
          <w:rFonts w:ascii="Arial" w:hAnsi="Arial" w:cs="Arial"/>
          <w:b/>
          <w:bCs/>
          <w:sz w:val="44"/>
          <w:szCs w:val="44"/>
          <w:u w:val="single"/>
        </w:rPr>
        <w:t>s (Summer)</w:t>
      </w:r>
    </w:p>
    <w:p w14:paraId="592F2786" w14:textId="79D8671B" w:rsidR="00D5171C" w:rsidRDefault="00D5171C" w:rsidP="00D5171C">
      <w:pPr>
        <w:pStyle w:val="BodyTextIndent"/>
        <w:rPr>
          <w:sz w:val="18"/>
          <w:szCs w:val="18"/>
        </w:rPr>
      </w:pPr>
    </w:p>
    <w:p w14:paraId="7DF86BEB" w14:textId="60266626" w:rsidR="00D97CA4" w:rsidRPr="00525113" w:rsidRDefault="00D97CA4" w:rsidP="00D5171C">
      <w:pPr>
        <w:pStyle w:val="BodyTextIndent"/>
        <w:rPr>
          <w:sz w:val="18"/>
          <w:szCs w:val="18"/>
        </w:rPr>
      </w:pPr>
    </w:p>
    <w:p w14:paraId="010C1E05" w14:textId="77777777" w:rsidR="00D5171C" w:rsidRPr="00525113" w:rsidRDefault="00D5171C" w:rsidP="00D5171C">
      <w:pPr>
        <w:pStyle w:val="BodyTextIndent"/>
        <w:rPr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133168" w:rsidRPr="00525113" w14:paraId="35C038CB" w14:textId="77777777" w:rsidTr="00E1756F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48E84D3A" w14:textId="551DA81C" w:rsidR="00133168" w:rsidRPr="00E1756F" w:rsidRDefault="00133168" w:rsidP="00D5171C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 xml:space="preserve">Club: </w:t>
            </w:r>
            <w:r w:rsidRPr="00E1756F">
              <w:rPr>
                <w:bCs/>
                <w:sz w:val="22"/>
                <w:szCs w:val="22"/>
              </w:rPr>
              <w:t>Peel Road Runners</w:t>
            </w:r>
            <w:r w:rsidRPr="00E175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403EDA2" w14:textId="30ABB0BE" w:rsidR="00133168" w:rsidRPr="00E1756F" w:rsidRDefault="00133168" w:rsidP="005041CF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>Location</w:t>
            </w:r>
            <w:r w:rsidR="00D85600">
              <w:rPr>
                <w:b/>
                <w:sz w:val="22"/>
                <w:szCs w:val="22"/>
              </w:rPr>
              <w:t>(s)</w:t>
            </w:r>
            <w:r w:rsidRPr="00E1756F">
              <w:rPr>
                <w:b/>
                <w:sz w:val="22"/>
                <w:szCs w:val="22"/>
              </w:rPr>
              <w:t xml:space="preserve">: </w:t>
            </w:r>
            <w:r w:rsidR="00814157">
              <w:rPr>
                <w:bCs/>
                <w:sz w:val="22"/>
                <w:szCs w:val="22"/>
              </w:rPr>
              <w:t>Sutton Park</w:t>
            </w:r>
            <w:r w:rsidR="00005E1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05E17">
              <w:rPr>
                <w:bCs/>
                <w:sz w:val="22"/>
                <w:szCs w:val="22"/>
              </w:rPr>
              <w:t>Hopwas</w:t>
            </w:r>
            <w:proofErr w:type="spellEnd"/>
            <w:r w:rsidR="00005E17">
              <w:rPr>
                <w:bCs/>
                <w:sz w:val="22"/>
                <w:szCs w:val="22"/>
              </w:rPr>
              <w:t xml:space="preserve"> Woods, Quarry Hill (</w:t>
            </w:r>
            <w:proofErr w:type="spellStart"/>
            <w:r w:rsidR="00005E17">
              <w:rPr>
                <w:bCs/>
                <w:sz w:val="22"/>
                <w:szCs w:val="22"/>
              </w:rPr>
              <w:t>Hopwas</w:t>
            </w:r>
            <w:proofErr w:type="spellEnd"/>
            <w:r w:rsidR="00005E17">
              <w:rPr>
                <w:bCs/>
                <w:sz w:val="22"/>
                <w:szCs w:val="22"/>
              </w:rPr>
              <w:t>), Sandy Hills, Castle Grounds</w:t>
            </w:r>
            <w:r w:rsidR="00B1729A">
              <w:rPr>
                <w:bCs/>
                <w:sz w:val="22"/>
                <w:szCs w:val="22"/>
              </w:rPr>
              <w:t xml:space="preserve"> (summer sessions), Dosthill park</w:t>
            </w:r>
            <w:r w:rsidR="00CA2684">
              <w:rPr>
                <w:bCs/>
                <w:sz w:val="22"/>
                <w:szCs w:val="22"/>
              </w:rPr>
              <w:t xml:space="preserve">, Beacon Park </w:t>
            </w:r>
            <w:proofErr w:type="spellStart"/>
            <w:r w:rsidR="00CA2684">
              <w:rPr>
                <w:bCs/>
                <w:sz w:val="22"/>
                <w:szCs w:val="22"/>
              </w:rPr>
              <w:t>Licfield</w:t>
            </w:r>
            <w:proofErr w:type="spellEnd"/>
            <w:r w:rsidR="00CA2684">
              <w:rPr>
                <w:bCs/>
                <w:sz w:val="22"/>
                <w:szCs w:val="22"/>
              </w:rPr>
              <w:t xml:space="preserve">. Stowe Pool Lichfield. Cathedral Walk Lichfield. </w:t>
            </w:r>
          </w:p>
        </w:tc>
      </w:tr>
      <w:tr w:rsidR="00133168" w:rsidRPr="00525113" w14:paraId="042FC3EA" w14:textId="77777777" w:rsidTr="0073190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7E9BE7" w14:textId="395C1D6D" w:rsidR="00133168" w:rsidRPr="00E1756F" w:rsidRDefault="00133168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Activity Title:</w:t>
            </w:r>
            <w:r w:rsidRPr="00E1756F">
              <w:rPr>
                <w:sz w:val="22"/>
                <w:szCs w:val="22"/>
              </w:rPr>
              <w:t xml:space="preserve"> Risk assessment for </w:t>
            </w:r>
            <w:r w:rsidR="00814157">
              <w:rPr>
                <w:sz w:val="22"/>
                <w:szCs w:val="22"/>
              </w:rPr>
              <w:t xml:space="preserve">structured club run sessions happening </w:t>
            </w:r>
            <w:r w:rsidR="00005E17">
              <w:rPr>
                <w:sz w:val="22"/>
                <w:szCs w:val="22"/>
              </w:rPr>
              <w:t>off road</w:t>
            </w:r>
            <w:r w:rsidR="00B1729A">
              <w:rPr>
                <w:sz w:val="22"/>
                <w:szCs w:val="22"/>
              </w:rPr>
              <w:t xml:space="preserve"> in locations routinely used for summer structured sessions. </w:t>
            </w:r>
          </w:p>
        </w:tc>
      </w:tr>
      <w:tr w:rsidR="00E1756F" w:rsidRPr="00525113" w14:paraId="5D8232E4" w14:textId="77777777" w:rsidTr="00895798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D18DA7A" w14:textId="3329147B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Those at risk/affected parties</w:t>
            </w:r>
            <w:r w:rsidRPr="00E1756F">
              <w:rPr>
                <w:sz w:val="22"/>
                <w:szCs w:val="22"/>
              </w:rPr>
              <w:t xml:space="preserve">: Club members, run leaders, visitors, members of the public </w:t>
            </w:r>
          </w:p>
        </w:tc>
      </w:tr>
      <w:tr w:rsidR="00E1756F" w:rsidRPr="00525113" w14:paraId="0D3236FE" w14:textId="77777777" w:rsidTr="00AB696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8F86C6" w14:textId="7654243E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Reviewed by:</w:t>
            </w:r>
            <w:r w:rsidRPr="00E1756F">
              <w:rPr>
                <w:sz w:val="22"/>
                <w:szCs w:val="22"/>
              </w:rPr>
              <w:t xml:space="preserve"> Club Committee </w:t>
            </w:r>
          </w:p>
        </w:tc>
      </w:tr>
      <w:tr w:rsidR="00E1756F" w:rsidRPr="00525113" w14:paraId="0BAB2C02" w14:textId="77777777" w:rsidTr="0069405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023E23D" w14:textId="02C6A270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Date:</w:t>
            </w:r>
            <w:r w:rsidRPr="00E1756F">
              <w:rPr>
                <w:sz w:val="22"/>
                <w:szCs w:val="22"/>
              </w:rPr>
              <w:t xml:space="preserve"> </w:t>
            </w:r>
            <w:r w:rsidR="00814157">
              <w:rPr>
                <w:sz w:val="22"/>
                <w:szCs w:val="22"/>
              </w:rPr>
              <w:t>24</w:t>
            </w:r>
            <w:r w:rsidRPr="00E1756F">
              <w:rPr>
                <w:sz w:val="22"/>
                <w:szCs w:val="22"/>
              </w:rPr>
              <w:t>.02.26</w:t>
            </w:r>
          </w:p>
        </w:tc>
      </w:tr>
      <w:tr w:rsidR="00E1756F" w:rsidRPr="00525113" w14:paraId="2BECD517" w14:textId="77777777" w:rsidTr="00E1756F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721EF79" w14:textId="2BE2A794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 Date:</w:t>
            </w:r>
            <w:r w:rsidRPr="00E1756F">
              <w:rPr>
                <w:sz w:val="22"/>
                <w:szCs w:val="22"/>
              </w:rPr>
              <w:t xml:space="preserve"> </w:t>
            </w:r>
            <w:r w:rsidR="00814157">
              <w:rPr>
                <w:sz w:val="22"/>
                <w:szCs w:val="22"/>
              </w:rPr>
              <w:t>24</w:t>
            </w:r>
            <w:r w:rsidRPr="00E1756F">
              <w:rPr>
                <w:sz w:val="22"/>
                <w:szCs w:val="22"/>
              </w:rPr>
              <w:t>.02.2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E1756F" w:rsidRPr="00525113" w14:paraId="72CF0C02" w14:textId="77777777" w:rsidTr="00E1756F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ABED00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AFCA15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83A2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0AEE2A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5F837F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44687D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697CF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7DC3D9" w14:textId="428C5529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7478AD" w14:textId="7B01B281" w:rsidR="00133168" w:rsidRDefault="00133168" w:rsidP="00D5171C">
      <w:pPr>
        <w:rPr>
          <w:sz w:val="18"/>
          <w:szCs w:val="18"/>
        </w:rPr>
      </w:pPr>
    </w:p>
    <w:p w14:paraId="0B29EB4A" w14:textId="77777777" w:rsidR="00133168" w:rsidRDefault="0013316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4519F5" w14:textId="77777777" w:rsidR="00D5171C" w:rsidRPr="00525113" w:rsidRDefault="00D5171C" w:rsidP="00D5171C">
      <w:pPr>
        <w:rPr>
          <w:sz w:val="18"/>
          <w:szCs w:val="18"/>
        </w:rPr>
      </w:pPr>
    </w:p>
    <w:p w14:paraId="41466CD9" w14:textId="77777777" w:rsidR="004B70ED" w:rsidRPr="00525113" w:rsidRDefault="004B70ED" w:rsidP="00D5171C">
      <w:pPr>
        <w:rPr>
          <w:sz w:val="18"/>
          <w:szCs w:val="18"/>
        </w:rPr>
      </w:pPr>
    </w:p>
    <w:tbl>
      <w:tblPr>
        <w:tblStyle w:val="TableGrid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2232"/>
        <w:gridCol w:w="1341"/>
        <w:gridCol w:w="4609"/>
        <w:gridCol w:w="1345"/>
        <w:gridCol w:w="3260"/>
      </w:tblGrid>
      <w:tr w:rsidR="00012A04" w:rsidRPr="00525113" w14:paraId="6E628796" w14:textId="77777777" w:rsidTr="000D02D6">
        <w:tc>
          <w:tcPr>
            <w:tcW w:w="1843" w:type="dxa"/>
            <w:shd w:val="clear" w:color="auto" w:fill="B8CCE4" w:themeFill="accent1" w:themeFillTint="66"/>
            <w:vAlign w:val="center"/>
          </w:tcPr>
          <w:p w14:paraId="45CA9F2B" w14:textId="405D1F8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the Hazards?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490266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Who might be harmed and how?</w:t>
            </w:r>
          </w:p>
        </w:tc>
        <w:tc>
          <w:tcPr>
            <w:tcW w:w="1341" w:type="dxa"/>
            <w:shd w:val="clear" w:color="auto" w:fill="B8CCE4" w:themeFill="accent1" w:themeFillTint="66"/>
          </w:tcPr>
          <w:p w14:paraId="56C0E51B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74A747DD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2DA94A9E" w14:textId="29EFEEC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EDCB5C" w14:textId="4E444F76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you already doing?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9F6D20" w14:textId="4857C64C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  <w:r w:rsidR="000D02D6">
              <w:rPr>
                <w:b/>
                <w:sz w:val="20"/>
              </w:rPr>
              <w:t xml:space="preserve"> with control in place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A4342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else can you do to control this risk?</w:t>
            </w:r>
          </w:p>
        </w:tc>
      </w:tr>
      <w:tr w:rsidR="00012A04" w:rsidRPr="00525113" w14:paraId="5846DC7C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5DE5C722" w14:textId="195283C7" w:rsidR="00012A04" w:rsidRPr="000D02D6" w:rsidRDefault="00012A04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Running on uneven surfaces</w:t>
            </w:r>
            <w:r w:rsidR="00A15DF3" w:rsidRPr="000D02D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53154881" w14:textId="279E3066" w:rsidR="00012A04" w:rsidRPr="000D02D6" w:rsidRDefault="00A15DF3" w:rsidP="00921933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Club members tripping and falling on uneven surfaces or other runners.</w:t>
            </w:r>
          </w:p>
        </w:tc>
        <w:tc>
          <w:tcPr>
            <w:tcW w:w="1341" w:type="dxa"/>
            <w:shd w:val="clear" w:color="auto" w:fill="FFC000"/>
          </w:tcPr>
          <w:p w14:paraId="5E6F276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3817FF4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CB827E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5CCAA449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D3117E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1F03420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7AA68FD1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45A7C0A6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0B7658FB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4A1BC271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E905F3A" w14:textId="61711411" w:rsidR="00012A04" w:rsidRPr="000D02D6" w:rsidRDefault="000D02D6" w:rsidP="000D02D6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129F" w14:textId="15EDB6F8" w:rsidR="000D02D6" w:rsidRPr="000D02D6" w:rsidRDefault="00814157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Sessions</w:t>
            </w:r>
            <w:r w:rsidR="000D02D6" w:rsidRPr="000D02D6">
              <w:rPr>
                <w:sz w:val="18"/>
                <w:szCs w:val="18"/>
              </w:rPr>
              <w:t xml:space="preserve"> are planned to stay on well walked and marked public footpaths and canal towpaths</w:t>
            </w:r>
          </w:p>
          <w:p w14:paraId="5DF73AED" w14:textId="77777777" w:rsidR="000D02D6" w:rsidRPr="000D02D6" w:rsidRDefault="000D02D6" w:rsidP="00DB4091">
            <w:pPr>
              <w:rPr>
                <w:sz w:val="18"/>
                <w:szCs w:val="18"/>
              </w:rPr>
            </w:pPr>
          </w:p>
          <w:p w14:paraId="50375E09" w14:textId="5F564DDD" w:rsidR="00012A04" w:rsidRPr="000D02D6" w:rsidRDefault="00012A04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Runners encouraged to wear suitable attire (e.g. shoes specific to running and sensible clothing). </w:t>
            </w:r>
          </w:p>
          <w:p w14:paraId="68BCE9C0" w14:textId="77777777" w:rsidR="000D02D6" w:rsidRPr="000D02D6" w:rsidRDefault="000D02D6" w:rsidP="00DB4091">
            <w:pPr>
              <w:rPr>
                <w:sz w:val="18"/>
                <w:szCs w:val="18"/>
              </w:rPr>
            </w:pPr>
          </w:p>
          <w:p w14:paraId="62A35A36" w14:textId="25AB9ECC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Dynamic risk assessment on the day by run leaders/other runners if an unexpected hazard is present. Run leaders/other runners to move further away from the hazard or take an alternative route to avoid the immediate hazard. </w:t>
            </w:r>
          </w:p>
          <w:p w14:paraId="272D5522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3F655489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Any runners noticing a hazard shout to other runners to inform them of the hazard.</w:t>
            </w:r>
          </w:p>
          <w:p w14:paraId="0972424F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3605CC5B" w14:textId="77777777" w:rsidR="00012A04" w:rsidRPr="000D02D6" w:rsidRDefault="00012A04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Runners encouraged to walk </w:t>
            </w:r>
            <w:r w:rsidR="000D02D6" w:rsidRPr="000D02D6">
              <w:rPr>
                <w:sz w:val="18"/>
                <w:szCs w:val="18"/>
              </w:rPr>
              <w:t>where</w:t>
            </w:r>
            <w:r w:rsidRPr="000D02D6">
              <w:rPr>
                <w:sz w:val="18"/>
                <w:szCs w:val="18"/>
              </w:rPr>
              <w:t xml:space="preserve"> ground conditions are unsuitable for running.</w:t>
            </w:r>
          </w:p>
          <w:p w14:paraId="3ACC042D" w14:textId="5288A132" w:rsidR="000D02D6" w:rsidRPr="000D02D6" w:rsidRDefault="000D02D6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C9036C" w14:textId="4BCD053C" w:rsidR="00012A04" w:rsidRPr="000D02D6" w:rsidRDefault="00012A04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CC90" w14:textId="77777777" w:rsidR="008C1D8A" w:rsidRPr="008C1D8A" w:rsidRDefault="008C1D8A" w:rsidP="008C1D8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8C1D8A">
              <w:rPr>
                <w:rFonts w:eastAsia="Arial"/>
                <w:color w:val="000000"/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8C1D8A">
              <w:rPr>
                <w:rFonts w:eastAsia="Arial"/>
                <w:color w:val="000000"/>
                <w:sz w:val="18"/>
                <w:szCs w:val="18"/>
              </w:rPr>
              <w:t>take action</w:t>
            </w:r>
            <w:proofErr w:type="gramEnd"/>
            <w:r w:rsidRPr="008C1D8A">
              <w:rPr>
                <w:rFonts w:eastAsia="Arial"/>
                <w:color w:val="000000"/>
                <w:sz w:val="18"/>
                <w:szCs w:val="18"/>
              </w:rPr>
              <w:t xml:space="preserve"> (call 999) in case of emergency &amp; serious injury.</w:t>
            </w:r>
          </w:p>
          <w:p w14:paraId="042755E4" w14:textId="77777777" w:rsidR="008C1D8A" w:rsidRDefault="008C1D8A" w:rsidP="000D02D6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7A50295A" w14:textId="26D63E78" w:rsidR="00012A04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rFonts w:eastAsia="Arial"/>
                <w:color w:val="000000"/>
                <w:sz w:val="18"/>
                <w:szCs w:val="18"/>
              </w:rPr>
              <w:t>Remind runners to leave a space between from runner in front to avoid tripping.</w:t>
            </w:r>
          </w:p>
        </w:tc>
      </w:tr>
      <w:tr w:rsidR="00A15DF3" w:rsidRPr="00525113" w14:paraId="11D82F47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5B815797" w14:textId="66992941" w:rsidR="00A15DF3" w:rsidRDefault="00A15DF3" w:rsidP="00DB4091">
            <w:pPr>
              <w:rPr>
                <w:sz w:val="18"/>
                <w:szCs w:val="18"/>
              </w:rPr>
            </w:pPr>
            <w:r w:rsidRPr="00A15DF3">
              <w:rPr>
                <w:sz w:val="18"/>
                <w:szCs w:val="18"/>
              </w:rPr>
              <w:t>Slips and trips on hazards on the paths (e.g., steps, branches, uneven or muddy surfaces</w:t>
            </w:r>
            <w:r>
              <w:rPr>
                <w:sz w:val="18"/>
                <w:szCs w:val="18"/>
              </w:rPr>
              <w:t xml:space="preserve">, rocks </w:t>
            </w:r>
            <w:r w:rsidRPr="00A15DF3">
              <w:rPr>
                <w:sz w:val="18"/>
                <w:szCs w:val="18"/>
              </w:rPr>
              <w:t>etc.).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0C0A1D31" w14:textId="0F3A4119" w:rsidR="00A15DF3" w:rsidRDefault="00A15DF3" w:rsidP="00921933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sustaining injury from tripping and falling on; footpaths, kerbs, other runners, </w:t>
            </w:r>
            <w:r>
              <w:rPr>
                <w:sz w:val="18"/>
                <w:szCs w:val="18"/>
              </w:rPr>
              <w:t>uneven/muddy surfaces, rocks</w:t>
            </w:r>
            <w:r w:rsidR="004637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etc.)</w:t>
            </w:r>
          </w:p>
        </w:tc>
        <w:tc>
          <w:tcPr>
            <w:tcW w:w="1341" w:type="dxa"/>
            <w:shd w:val="clear" w:color="auto" w:fill="FFC000"/>
          </w:tcPr>
          <w:p w14:paraId="7D6ABAD7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6C9FE5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55F2A6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51916E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77B3687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3E485A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FB76B6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88195A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0E9266" w14:textId="4F5C7883" w:rsidR="00A15DF3" w:rsidRP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 w:rsidRPr="003B52D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377B" w14:textId="1DB19C02" w:rsidR="000D02D6" w:rsidRPr="000D02D6" w:rsidRDefault="00814157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Sessions </w:t>
            </w:r>
            <w:r w:rsidR="000D02D6" w:rsidRPr="000D02D6">
              <w:rPr>
                <w:sz w:val="18"/>
                <w:szCs w:val="18"/>
              </w:rPr>
              <w:t>are planned to stay on well walked and marked public footpaths and canal towpaths</w:t>
            </w:r>
          </w:p>
          <w:p w14:paraId="1423B0F7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7D9DA504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Dynamic risk assessment on the day by run leaders/other runners if an unexpected hazard is present. Run leaders/other runners to move further away from the hazard or take an alternative route to avoid the immediate hazard. </w:t>
            </w:r>
          </w:p>
          <w:p w14:paraId="23D091C7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13753492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Any runners noticing a hazard shout to other runners to inform them of the hazard.</w:t>
            </w:r>
          </w:p>
          <w:p w14:paraId="126E7E23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79135CB2" w14:textId="33E9C7ED" w:rsidR="00A15DF3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Runners encouraged to walk where ground conditions are unsuitable for running.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6D80C6D" w14:textId="0272487E" w:rsidR="00A15DF3" w:rsidRPr="003B52DF" w:rsidRDefault="003B52DF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B52D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E2AF" w14:textId="77777777" w:rsidR="000D02D6" w:rsidRPr="002D0236" w:rsidRDefault="000D02D6" w:rsidP="000D02D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48F02386" w14:textId="77777777" w:rsidR="000D02D6" w:rsidRPr="002D0236" w:rsidRDefault="000D02D6" w:rsidP="000D02D6">
            <w:pPr>
              <w:rPr>
                <w:sz w:val="18"/>
                <w:szCs w:val="18"/>
              </w:rPr>
            </w:pPr>
          </w:p>
          <w:p w14:paraId="3F8F9E40" w14:textId="4119F3F4" w:rsidR="000D02D6" w:rsidRPr="002D0236" w:rsidRDefault="000D02D6" w:rsidP="000D02D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</w:t>
            </w:r>
            <w:r w:rsidR="003B52DF">
              <w:rPr>
                <w:sz w:val="18"/>
                <w:szCs w:val="18"/>
              </w:rPr>
              <w:t>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5961A3DD" w14:textId="77777777" w:rsidR="00A15DF3" w:rsidRDefault="00A15DF3" w:rsidP="00DB4091">
            <w:pPr>
              <w:rPr>
                <w:sz w:val="18"/>
                <w:szCs w:val="18"/>
              </w:rPr>
            </w:pPr>
          </w:p>
        </w:tc>
      </w:tr>
      <w:tr w:rsidR="007C007E" w:rsidRPr="00525113" w14:paraId="2F1F09DE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6660514E" w14:textId="2FEECA1F" w:rsidR="007C007E" w:rsidRPr="00A15DF3" w:rsidRDefault="007C007E" w:rsidP="00DB4091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lastRenderedPageBreak/>
              <w:t>Overgrown Vegetation / Brambles / Nettles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81BFBD3" w14:textId="2CECA61A" w:rsidR="007C007E" w:rsidRPr="002D0236" w:rsidRDefault="007C007E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sustaining nettle stings and cuts from overgrown vegetation/brambles/nettles. </w:t>
            </w:r>
          </w:p>
        </w:tc>
        <w:tc>
          <w:tcPr>
            <w:tcW w:w="1341" w:type="dxa"/>
            <w:shd w:val="clear" w:color="auto" w:fill="FFC000"/>
          </w:tcPr>
          <w:p w14:paraId="7930765A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BA99D2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CE2C2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E52D6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55D285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988301" w14:textId="390AE73D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2F0F" w14:textId="15488640" w:rsidR="007C007E" w:rsidRDefault="007C007E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route is severely overgrown/impassable an alternative route is to be taken. </w:t>
            </w:r>
          </w:p>
          <w:p w14:paraId="7F0B077C" w14:textId="77777777" w:rsidR="007C007E" w:rsidRDefault="007C007E" w:rsidP="000D02D6">
            <w:pPr>
              <w:rPr>
                <w:sz w:val="18"/>
                <w:szCs w:val="18"/>
              </w:rPr>
            </w:pPr>
          </w:p>
          <w:p w14:paraId="42392C4E" w14:textId="7AD2D5E4" w:rsidR="007C007E" w:rsidRDefault="007C007E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Pre-run briefing to alert runners of areas of overgrown land. </w:t>
            </w:r>
          </w:p>
          <w:p w14:paraId="5703E9BA" w14:textId="77777777" w:rsidR="007C007E" w:rsidRDefault="007C007E" w:rsidP="000D02D6">
            <w:pPr>
              <w:rPr>
                <w:sz w:val="18"/>
                <w:szCs w:val="18"/>
              </w:rPr>
            </w:pPr>
          </w:p>
          <w:p w14:paraId="69E67D6D" w14:textId="77F12783" w:rsidR="007C007E" w:rsidRPr="000D02D6" w:rsidRDefault="007C007E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A66A40D" w14:textId="617A1D78" w:rsidR="007C007E" w:rsidRPr="003B52DF" w:rsidRDefault="007C007E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5E50" w14:textId="4145B686" w:rsidR="007C007E" w:rsidRPr="002D0236" w:rsidRDefault="007C007E" w:rsidP="000D02D6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Inform council/landowner of any accidents that happen as a direct result of maintenance negligence</w:t>
            </w:r>
          </w:p>
        </w:tc>
      </w:tr>
      <w:tr w:rsidR="00463756" w:rsidRPr="00525113" w14:paraId="64280FB8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7C8DE07E" w14:textId="4A1A515F" w:rsidR="00463756" w:rsidRPr="00A15DF3" w:rsidRDefault="007C007E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Stiles and gates.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69EA4C77" w14:textId="1931BC5E" w:rsidR="00463756" w:rsidRPr="002D0236" w:rsidRDefault="00463756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slipping, tripping and falling on/over stiles </w:t>
            </w:r>
            <w:r w:rsidR="007C007E">
              <w:rPr>
                <w:sz w:val="18"/>
                <w:szCs w:val="18"/>
              </w:rPr>
              <w:t xml:space="preserve">and gates. </w:t>
            </w:r>
          </w:p>
        </w:tc>
        <w:tc>
          <w:tcPr>
            <w:tcW w:w="1341" w:type="dxa"/>
            <w:shd w:val="clear" w:color="auto" w:fill="FFC000"/>
          </w:tcPr>
          <w:p w14:paraId="01DE0CE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23E478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785541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02FC5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0638A4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845376" w14:textId="73621D2D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B4BA" w14:textId="4D6E5FE2" w:rsidR="00463756" w:rsidRPr="00463756" w:rsidRDefault="00463756" w:rsidP="000D02D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Care to be taken when climbing stiles</w:t>
            </w:r>
            <w:r w:rsidR="007C007E">
              <w:rPr>
                <w:sz w:val="18"/>
                <w:szCs w:val="18"/>
              </w:rPr>
              <w:t xml:space="preserve"> and passing through gates</w:t>
            </w:r>
            <w:r w:rsidRPr="00463756">
              <w:rPr>
                <w:sz w:val="18"/>
                <w:szCs w:val="18"/>
              </w:rPr>
              <w:t>, especially in wet or muddy conditions.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05C1BC3" w14:textId="275D6AC9" w:rsidR="00463756" w:rsidRPr="003B52DF" w:rsidRDefault="00463756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8B59" w14:textId="77777777" w:rsidR="00463756" w:rsidRDefault="00463756" w:rsidP="0046375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3EAF74A6" w14:textId="77777777" w:rsidR="00463756" w:rsidRDefault="00463756" w:rsidP="00463756">
            <w:pPr>
              <w:rPr>
                <w:sz w:val="18"/>
                <w:szCs w:val="18"/>
              </w:rPr>
            </w:pPr>
          </w:p>
          <w:p w14:paraId="6339BCB8" w14:textId="755D2244" w:rsidR="00463756" w:rsidRPr="00463756" w:rsidRDefault="00463756" w:rsidP="0046375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Broken or badly maintained stiles</w:t>
            </w:r>
            <w:r w:rsidR="007C007E">
              <w:rPr>
                <w:sz w:val="18"/>
                <w:szCs w:val="18"/>
              </w:rPr>
              <w:t xml:space="preserve"> and gates</w:t>
            </w:r>
            <w:r w:rsidRPr="00463756">
              <w:rPr>
                <w:sz w:val="18"/>
                <w:szCs w:val="18"/>
              </w:rPr>
              <w:t xml:space="preserve"> to be avoided.</w:t>
            </w:r>
          </w:p>
          <w:p w14:paraId="28A1D9AA" w14:textId="77777777" w:rsidR="00463756" w:rsidRPr="002D0236" w:rsidRDefault="00463756" w:rsidP="000D02D6">
            <w:pPr>
              <w:rPr>
                <w:sz w:val="18"/>
                <w:szCs w:val="18"/>
              </w:rPr>
            </w:pPr>
          </w:p>
        </w:tc>
      </w:tr>
      <w:tr w:rsidR="00012A04" w:rsidRPr="00525113" w14:paraId="4AB7A72B" w14:textId="77777777" w:rsidTr="008975DB">
        <w:trPr>
          <w:trHeight w:val="1417"/>
        </w:trPr>
        <w:tc>
          <w:tcPr>
            <w:tcW w:w="1843" w:type="dxa"/>
            <w:vAlign w:val="center"/>
          </w:tcPr>
          <w:p w14:paraId="31856E38" w14:textId="2B33B507" w:rsidR="00012A04" w:rsidRPr="003C72BF" w:rsidRDefault="003B52DF" w:rsidP="0052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and parked v</w:t>
            </w:r>
            <w:r w:rsidR="00012A04">
              <w:rPr>
                <w:sz w:val="18"/>
                <w:szCs w:val="18"/>
              </w:rPr>
              <w:t>ehicles</w:t>
            </w:r>
            <w:r>
              <w:rPr>
                <w:sz w:val="18"/>
                <w:szCs w:val="18"/>
              </w:rPr>
              <w:t xml:space="preserve"> (including </w:t>
            </w:r>
            <w:r w:rsidR="00012A04">
              <w:rPr>
                <w:sz w:val="18"/>
                <w:szCs w:val="18"/>
              </w:rPr>
              <w:t>farm vehicles</w:t>
            </w:r>
            <w:r>
              <w:rPr>
                <w:sz w:val="18"/>
                <w:szCs w:val="18"/>
              </w:rPr>
              <w:t xml:space="preserve">/scooters/motorbikes).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1BB7BAC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1763B5F5" w14:textId="0FD36A7E" w:rsidR="003B52DF" w:rsidRDefault="003B52DF" w:rsidP="00525113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injured through collisions with cars and/or drivers injured through </w:t>
            </w:r>
            <w:proofErr w:type="gramStart"/>
            <w:r w:rsidRPr="002D0236">
              <w:rPr>
                <w:sz w:val="18"/>
                <w:szCs w:val="18"/>
              </w:rPr>
              <w:t>taking action</w:t>
            </w:r>
            <w:proofErr w:type="gramEnd"/>
            <w:r w:rsidRPr="002D0236">
              <w:rPr>
                <w:sz w:val="18"/>
                <w:szCs w:val="18"/>
              </w:rPr>
              <w:t>.</w:t>
            </w:r>
          </w:p>
          <w:p w14:paraId="3FD8FB95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7B591009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5A0B4414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66E226C5" w14:textId="7D016A46" w:rsidR="00012A04" w:rsidRPr="003C72BF" w:rsidRDefault="00012A04" w:rsidP="0052511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76D7D6F4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3FB11C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91674B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BAFF28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DA2157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5F040F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02BD13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AB4AF8" w14:textId="56A1673F" w:rsidR="00012A04" w:rsidRP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7935" w14:textId="6B6B83AB" w:rsidR="003B52DF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reminded to be vigilant</w:t>
            </w:r>
            <w:r w:rsidR="00062E9C">
              <w:rPr>
                <w:sz w:val="18"/>
                <w:szCs w:val="18"/>
              </w:rPr>
              <w:t xml:space="preserve"> and look out for each other. </w:t>
            </w:r>
          </w:p>
          <w:p w14:paraId="317A4FBA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6E829028" w14:textId="2C1178DC" w:rsidR="003B52DF" w:rsidRDefault="00814157" w:rsidP="003B5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Sessions</w:t>
            </w:r>
            <w:r w:rsidR="003B52DF" w:rsidRPr="000D02D6">
              <w:rPr>
                <w:sz w:val="18"/>
                <w:szCs w:val="18"/>
              </w:rPr>
              <w:t xml:space="preserve"> are planned to stay on well walked and marked public footpaths and canal towpaths</w:t>
            </w:r>
            <w:r w:rsidR="00005E17">
              <w:rPr>
                <w:sz w:val="18"/>
                <w:szCs w:val="18"/>
              </w:rPr>
              <w:t>.</w:t>
            </w:r>
          </w:p>
          <w:p w14:paraId="4EAB74F1" w14:textId="77777777" w:rsidR="00005E17" w:rsidRDefault="00005E17" w:rsidP="003B52DF">
            <w:pPr>
              <w:rPr>
                <w:sz w:val="18"/>
                <w:szCs w:val="18"/>
              </w:rPr>
            </w:pPr>
          </w:p>
          <w:p w14:paraId="28B17BE5" w14:textId="1033CF94" w:rsidR="00005E17" w:rsidRPr="000D02D6" w:rsidRDefault="00005E17" w:rsidP="003B5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designated </w:t>
            </w:r>
            <w:proofErr w:type="gramStart"/>
            <w:r>
              <w:rPr>
                <w:sz w:val="18"/>
                <w:szCs w:val="18"/>
              </w:rPr>
              <w:t>walk ways</w:t>
            </w:r>
            <w:proofErr w:type="gramEnd"/>
            <w:r>
              <w:rPr>
                <w:sz w:val="18"/>
                <w:szCs w:val="18"/>
              </w:rPr>
              <w:t xml:space="preserve"> (not cycle paths). </w:t>
            </w:r>
          </w:p>
          <w:p w14:paraId="232A75E0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35544F0F" w14:textId="77777777" w:rsidR="003B52DF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Runners reminded to use pelican crossings and underpasses where available for road crossings, otherwise wait until clear gap in traffic.</w:t>
            </w:r>
          </w:p>
          <w:p w14:paraId="17091E17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732E8115" w14:textId="6DFB6654" w:rsidR="003B52DF" w:rsidRPr="002D0236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Runners are reminded to take care when crossing roads, to look out for others when crossing, and/or if passing large vehicles.</w:t>
            </w:r>
          </w:p>
          <w:p w14:paraId="4DD3E20C" w14:textId="33A2267D" w:rsidR="00012A04" w:rsidRDefault="00012A04" w:rsidP="00DB4091">
            <w:pPr>
              <w:rPr>
                <w:sz w:val="18"/>
                <w:szCs w:val="18"/>
              </w:rPr>
            </w:pPr>
          </w:p>
          <w:p w14:paraId="7B175C01" w14:textId="5D128F54" w:rsidR="00012A04" w:rsidRPr="00DB4091" w:rsidRDefault="00012A04" w:rsidP="00BC2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reminded to give way to vehicles and wait until it is safe to pass.</w:t>
            </w:r>
          </w:p>
          <w:p w14:paraId="0CF637E6" w14:textId="29627848" w:rsidR="00012A04" w:rsidRPr="00D97CA4" w:rsidRDefault="00012A04" w:rsidP="00062E9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CCB2E59" w14:textId="77777777" w:rsidR="00012A04" w:rsidRPr="008975DB" w:rsidRDefault="00012A04" w:rsidP="005251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D02D" w14:textId="77777777" w:rsidR="003B52DF" w:rsidRPr="003B52DF" w:rsidRDefault="003B52DF" w:rsidP="003B52DF">
            <w:pPr>
              <w:rPr>
                <w:sz w:val="18"/>
                <w:szCs w:val="18"/>
              </w:rPr>
            </w:pPr>
            <w:r w:rsidRPr="003B52DF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3B52DF">
              <w:rPr>
                <w:sz w:val="18"/>
                <w:szCs w:val="18"/>
              </w:rPr>
              <w:t>take action</w:t>
            </w:r>
            <w:proofErr w:type="gramEnd"/>
            <w:r w:rsidRPr="003B52DF">
              <w:rPr>
                <w:sz w:val="18"/>
                <w:szCs w:val="18"/>
              </w:rPr>
              <w:t xml:space="preserve"> (call 999) in case of emergency &amp; serious injury.</w:t>
            </w:r>
          </w:p>
          <w:p w14:paraId="2C141D79" w14:textId="77777777" w:rsidR="003B52DF" w:rsidRPr="003B52DF" w:rsidRDefault="003B52DF" w:rsidP="003B52DF">
            <w:pPr>
              <w:rPr>
                <w:sz w:val="18"/>
                <w:szCs w:val="18"/>
              </w:rPr>
            </w:pPr>
          </w:p>
          <w:p w14:paraId="79BDE438" w14:textId="3B979621" w:rsidR="003B52DF" w:rsidRPr="00DB4091" w:rsidRDefault="003B52DF" w:rsidP="003B52DF">
            <w:pPr>
              <w:rPr>
                <w:sz w:val="18"/>
                <w:szCs w:val="18"/>
              </w:rPr>
            </w:pPr>
            <w:r w:rsidRPr="003B52DF">
              <w:rPr>
                <w:sz w:val="18"/>
                <w:szCs w:val="18"/>
              </w:rPr>
              <w:t>Keep enforcing the point 'run on the pavement</w:t>
            </w:r>
            <w:r>
              <w:rPr>
                <w:sz w:val="18"/>
                <w:szCs w:val="18"/>
              </w:rPr>
              <w:t>/walkway</w:t>
            </w:r>
            <w:r w:rsidRPr="003B52DF">
              <w:rPr>
                <w:sz w:val="18"/>
                <w:szCs w:val="18"/>
              </w:rPr>
              <w:t xml:space="preserve"> only'</w:t>
            </w:r>
          </w:p>
        </w:tc>
      </w:tr>
      <w:tr w:rsidR="008975DB" w:rsidRPr="00525113" w14:paraId="138BEC9D" w14:textId="77777777" w:rsidTr="008975DB">
        <w:tc>
          <w:tcPr>
            <w:tcW w:w="1843" w:type="dxa"/>
            <w:vAlign w:val="center"/>
          </w:tcPr>
          <w:p w14:paraId="452E3266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6D8E9687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30DD546B" w14:textId="130BF9A1" w:rsidR="008975DB" w:rsidRDefault="008975DB" w:rsidP="006A1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getting separated/lost on unfamiliar routes.</w:t>
            </w:r>
          </w:p>
          <w:p w14:paraId="2AE89152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11D52218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1610B808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480FCA2E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F704BD" w14:textId="21B552AB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could get lost if split from the main group. R</w:t>
            </w:r>
            <w:r w:rsidRPr="00F84550">
              <w:rPr>
                <w:sz w:val="18"/>
                <w:szCs w:val="18"/>
              </w:rPr>
              <w:t>unners could have incurred injury unknown to the group.</w:t>
            </w:r>
          </w:p>
          <w:p w14:paraId="20CC16E3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71DA5FDF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2F9F5E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390FC9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B5232A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43AC9C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AAE717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D8826F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96C394" w14:textId="2115728E" w:rsidR="008975DB" w:rsidRP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75DB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750CD6F6" w14:textId="30B7508C" w:rsidR="008975DB" w:rsidRDefault="008975DB" w:rsidP="008975DB">
            <w:pPr>
              <w:rPr>
                <w:sz w:val="18"/>
                <w:szCs w:val="18"/>
              </w:rPr>
            </w:pPr>
          </w:p>
          <w:p w14:paraId="089F9488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</w:t>
            </w:r>
            <w:r w:rsidRPr="00F84550">
              <w:rPr>
                <w:sz w:val="18"/>
                <w:szCs w:val="18"/>
              </w:rPr>
              <w:t xml:space="preserve">ake personal responsibility </w:t>
            </w:r>
            <w:r>
              <w:rPr>
                <w:sz w:val="18"/>
                <w:szCs w:val="18"/>
              </w:rPr>
              <w:t>self</w:t>
            </w:r>
            <w:r w:rsidRPr="00F84550">
              <w:rPr>
                <w:sz w:val="18"/>
                <w:szCs w:val="18"/>
              </w:rPr>
              <w:t xml:space="preserve"> to follow the run leader and notify him/her should you leave the group mid run</w:t>
            </w:r>
            <w:r>
              <w:rPr>
                <w:sz w:val="18"/>
                <w:szCs w:val="18"/>
              </w:rPr>
              <w:t xml:space="preserve">. </w:t>
            </w:r>
          </w:p>
          <w:p w14:paraId="42D9D8AF" w14:textId="77777777" w:rsidR="008975DB" w:rsidRDefault="008975DB" w:rsidP="00242048">
            <w:pPr>
              <w:pStyle w:val="ListParagraph"/>
              <w:spacing w:after="0" w:line="240" w:lineRule="auto"/>
              <w:ind w:left="175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A5A9C33" w14:textId="7E5531F8" w:rsidR="008975DB" w:rsidRPr="008975DB" w:rsidRDefault="008975DB" w:rsidP="006A1CC6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16B7469" w14:textId="6B3F9F28" w:rsidR="008975DB" w:rsidRDefault="008975DB" w:rsidP="008975DB">
            <w:pPr>
              <w:rPr>
                <w:sz w:val="18"/>
                <w:szCs w:val="18"/>
              </w:rPr>
            </w:pPr>
            <w:r w:rsidRPr="00EB6BAF">
              <w:rPr>
                <w:sz w:val="18"/>
                <w:szCs w:val="18"/>
              </w:rPr>
              <w:t>Pre run briefing sessio</w:t>
            </w:r>
            <w:r w:rsidR="00814157">
              <w:rPr>
                <w:sz w:val="18"/>
                <w:szCs w:val="18"/>
              </w:rPr>
              <w:t>n.</w:t>
            </w:r>
            <w:r w:rsidRPr="00EB6BAF">
              <w:rPr>
                <w:sz w:val="18"/>
                <w:szCs w:val="18"/>
              </w:rPr>
              <w:t xml:space="preserve"> </w:t>
            </w:r>
          </w:p>
          <w:p w14:paraId="525DC54C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41271636" w14:textId="02C9A93C" w:rsidR="008975DB" w:rsidRPr="00DD460E" w:rsidRDefault="008975DB" w:rsidP="008975D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leader to appoint a run buddy to new or inexperienced members when appropriate. </w:t>
            </w:r>
          </w:p>
        </w:tc>
      </w:tr>
      <w:tr w:rsidR="008975DB" w:rsidRPr="00525113" w14:paraId="2F5A0254" w14:textId="77777777" w:rsidTr="008975DB">
        <w:tc>
          <w:tcPr>
            <w:tcW w:w="1843" w:type="dxa"/>
            <w:vAlign w:val="center"/>
          </w:tcPr>
          <w:p w14:paraId="3657F6AB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23B24C28" w14:textId="019B93CD" w:rsidR="008975DB" w:rsidRDefault="008975DB" w:rsidP="006A1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 becoming unwell/injured on run.</w:t>
            </w:r>
          </w:p>
          <w:p w14:paraId="0F0D0F20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498C949B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2E113AA0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5A40D26F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617A1E82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4F14435" w14:textId="016C2853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runners from ill health/injury.</w:t>
            </w:r>
          </w:p>
        </w:tc>
        <w:tc>
          <w:tcPr>
            <w:tcW w:w="1341" w:type="dxa"/>
            <w:shd w:val="clear" w:color="auto" w:fill="FFC000"/>
          </w:tcPr>
          <w:p w14:paraId="2A416721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3C4FB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FF446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6F622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0065B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B57C19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D27D12" w14:textId="67AC1FEB" w:rsidR="008975DB" w:rsidRP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37A3B83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runners given Peel ID ICE tag when joining club and asked to carry ID with next of kin contact details on all club runs. </w:t>
            </w:r>
          </w:p>
          <w:p w14:paraId="134A0123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191A4873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Pr="00EB6BAF">
              <w:rPr>
                <w:sz w:val="18"/>
                <w:szCs w:val="18"/>
              </w:rPr>
              <w:t xml:space="preserve"> to run within their abilities &amp; be responsible for their own medication</w:t>
            </w:r>
            <w:r>
              <w:rPr>
                <w:sz w:val="18"/>
                <w:szCs w:val="18"/>
              </w:rPr>
              <w:t>.</w:t>
            </w:r>
          </w:p>
          <w:p w14:paraId="205A281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3DC1AD30" w14:textId="601CE0C7" w:rsidR="008975DB" w:rsidRDefault="00814157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leader led </w:t>
            </w:r>
            <w:r w:rsidR="00D85600">
              <w:rPr>
                <w:sz w:val="18"/>
                <w:szCs w:val="18"/>
              </w:rPr>
              <w:t>warmups</w:t>
            </w:r>
            <w:r>
              <w:rPr>
                <w:sz w:val="18"/>
                <w:szCs w:val="18"/>
              </w:rPr>
              <w:t xml:space="preserve"> and cool downs on structured sessions.</w:t>
            </w:r>
          </w:p>
          <w:p w14:paraId="4A1DDD4F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76BFF57D" w14:textId="77777777" w:rsidR="008975DB" w:rsidRDefault="008975DB" w:rsidP="008975DB">
            <w:pPr>
              <w:rPr>
                <w:sz w:val="18"/>
                <w:szCs w:val="18"/>
              </w:rPr>
            </w:pPr>
            <w:r w:rsidRPr="002A15F1">
              <w:rPr>
                <w:sz w:val="18"/>
                <w:szCs w:val="18"/>
              </w:rPr>
              <w:t>Runners run together in groups, ensuring nobody runs alone. If a runner experiences</w:t>
            </w:r>
            <w:r>
              <w:rPr>
                <w:sz w:val="18"/>
                <w:szCs w:val="18"/>
              </w:rPr>
              <w:t xml:space="preserve"> </w:t>
            </w:r>
            <w:r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20251DD1" w14:textId="77777777" w:rsidR="004366CE" w:rsidRDefault="004366CE" w:rsidP="008975DB">
            <w:pPr>
              <w:rPr>
                <w:sz w:val="18"/>
                <w:szCs w:val="18"/>
              </w:rPr>
            </w:pPr>
          </w:p>
          <w:p w14:paraId="4E35FF9C" w14:textId="05E120A8" w:rsidR="004366CE" w:rsidRDefault="004366CE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leader to know where nearest defib is for their session. </w:t>
            </w:r>
          </w:p>
          <w:p w14:paraId="6414F0E1" w14:textId="77777777" w:rsidR="008975DB" w:rsidRDefault="008975DB" w:rsidP="008975DB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1269E3AC" w14:textId="15F504C0" w:rsidR="008975DB" w:rsidRPr="008975DB" w:rsidRDefault="008975DB" w:rsidP="006A1C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171C8BB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runners asked not to attend a club run if they are feeling unwell or are injured.</w:t>
            </w:r>
          </w:p>
          <w:p w14:paraId="252E6E39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14754B5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runners</w:t>
            </w:r>
            <w:r w:rsidRPr="00EB6BAF">
              <w:rPr>
                <w:sz w:val="18"/>
                <w:szCs w:val="18"/>
              </w:rPr>
              <w:t xml:space="preserve"> with health conditions that could affect running (Breathing issues, muscle injuries etc) should inform the run leader.</w:t>
            </w:r>
          </w:p>
          <w:p w14:paraId="2889489F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DB7481F" w14:textId="77777777" w:rsidR="008975DB" w:rsidRDefault="008975DB" w:rsidP="008975DB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520B5385" w14:textId="77777777" w:rsidR="00CC45AC" w:rsidRDefault="00CC45AC" w:rsidP="008975DB">
            <w:pPr>
              <w:rPr>
                <w:sz w:val="18"/>
                <w:szCs w:val="18"/>
              </w:rPr>
            </w:pPr>
          </w:p>
          <w:p w14:paraId="07F921A8" w14:textId="58D808C7" w:rsidR="00CC45AC" w:rsidRDefault="00CC45AC" w:rsidP="00CC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Finder link on club website.</w:t>
            </w:r>
          </w:p>
          <w:p w14:paraId="074D2645" w14:textId="77777777" w:rsidR="004366CE" w:rsidRDefault="004366CE" w:rsidP="00CC45AC">
            <w:pPr>
              <w:rPr>
                <w:sz w:val="18"/>
                <w:szCs w:val="18"/>
              </w:rPr>
            </w:pPr>
          </w:p>
          <w:p w14:paraId="03500199" w14:textId="52992973" w:rsidR="00CC45AC" w:rsidRPr="00EB6BAF" w:rsidRDefault="00CC45AC" w:rsidP="004366CE">
            <w:pPr>
              <w:rPr>
                <w:sz w:val="18"/>
                <w:szCs w:val="18"/>
              </w:rPr>
            </w:pPr>
          </w:p>
        </w:tc>
      </w:tr>
      <w:tr w:rsidR="008975DB" w:rsidRPr="00525113" w14:paraId="5CE11639" w14:textId="77777777" w:rsidTr="008975DB">
        <w:tc>
          <w:tcPr>
            <w:tcW w:w="1843" w:type="dxa"/>
            <w:vAlign w:val="center"/>
          </w:tcPr>
          <w:p w14:paraId="63D98B2F" w14:textId="159BCA63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being harassed by members of the public.</w:t>
            </w:r>
          </w:p>
          <w:p w14:paraId="4645DA30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169E946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2D31C12C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118F59DE" w14:textId="77777777" w:rsidR="008975DB" w:rsidRDefault="008975DB" w:rsidP="008975DB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377416F" w14:textId="03EB2A6A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of verbal or physical abuse.</w:t>
            </w:r>
          </w:p>
        </w:tc>
        <w:tc>
          <w:tcPr>
            <w:tcW w:w="1341" w:type="dxa"/>
            <w:shd w:val="clear" w:color="auto" w:fill="FFC000"/>
          </w:tcPr>
          <w:p w14:paraId="05B456DD" w14:textId="77777777" w:rsid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235ACA0A" w14:textId="77777777" w:rsidR="00062E9C" w:rsidRDefault="00062E9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02A3CB24" w14:textId="77777777" w:rsidR="00062E9C" w:rsidRDefault="00062E9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51162A79" w14:textId="57C02DA4" w:rsidR="008975DB" w:rsidRP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EA3F268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runner is left to run alone.  Runners buddy up when running past groups.</w:t>
            </w:r>
          </w:p>
          <w:p w14:paraId="02975115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20E492E" w14:textId="77777777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be polite and respectful to members of the public.</w:t>
            </w:r>
          </w:p>
          <w:p w14:paraId="791A262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A68340E" w14:textId="7B379396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has an appropriate </w:t>
            </w:r>
            <w:proofErr w:type="gramStart"/>
            <w:r>
              <w:rPr>
                <w:sz w:val="18"/>
                <w:szCs w:val="18"/>
              </w:rPr>
              <w:t>safe guarding</w:t>
            </w:r>
            <w:proofErr w:type="gramEnd"/>
            <w:r>
              <w:rPr>
                <w:sz w:val="18"/>
                <w:szCs w:val="18"/>
              </w:rPr>
              <w:t xml:space="preserve"> policy and appointed welfare officers. 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6AA1DD97" w14:textId="424F0C2D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2E752EA" w14:textId="61114F02" w:rsidR="008975DB" w:rsidRDefault="00814157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Sessions</w:t>
            </w:r>
            <w:r w:rsidR="008975DB">
              <w:rPr>
                <w:sz w:val="18"/>
                <w:szCs w:val="18"/>
              </w:rPr>
              <w:t xml:space="preserve"> will be planned to avoid known ‘trouble’ areas.</w:t>
            </w:r>
          </w:p>
          <w:p w14:paraId="3F64B0C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EBEE842" w14:textId="14DF817E" w:rsidR="008975DB" w:rsidRDefault="008975DB" w:rsidP="008975DB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062E9C" w:rsidRPr="00525113" w14:paraId="0E361522" w14:textId="77777777" w:rsidTr="00364A88">
        <w:tc>
          <w:tcPr>
            <w:tcW w:w="1843" w:type="dxa"/>
            <w:vAlign w:val="center"/>
          </w:tcPr>
          <w:p w14:paraId="3ABB675C" w14:textId="0CAE08EA" w:rsidR="00062E9C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hazards. </w:t>
            </w:r>
          </w:p>
        </w:tc>
        <w:tc>
          <w:tcPr>
            <w:tcW w:w="2232" w:type="dxa"/>
            <w:vAlign w:val="center"/>
          </w:tcPr>
          <w:p w14:paraId="1744A9A8" w14:textId="77777777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</w:t>
            </w:r>
            <w:r w:rsidR="00463756">
              <w:rPr>
                <w:sz w:val="18"/>
                <w:szCs w:val="18"/>
              </w:rPr>
              <w:t xml:space="preserve">falling into open bodies of water (e.g., canals, rivers, ponds). </w:t>
            </w:r>
          </w:p>
          <w:p w14:paraId="23D3BD3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4278F6F5" w14:textId="7FA85D11" w:rsidR="00463756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Drowning. </w:t>
            </w:r>
          </w:p>
        </w:tc>
        <w:tc>
          <w:tcPr>
            <w:tcW w:w="1341" w:type="dxa"/>
            <w:shd w:val="clear" w:color="auto" w:fill="FFC000"/>
          </w:tcPr>
          <w:p w14:paraId="17758569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FE2523E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6EB37DA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28B2B6E0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29036D82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7B69016A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35A6FA3C" w14:textId="075FA5D1" w:rsidR="00062E9C" w:rsidRDefault="00364A88" w:rsidP="00364A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29018E8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C67DDA6" w14:textId="77777777" w:rsidR="00463756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to be aware of water hazards and associated risks.  </w:t>
            </w:r>
          </w:p>
          <w:p w14:paraId="32AEFC4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1B9F33C0" w14:textId="77777777" w:rsidR="00463756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 good distance between runners. </w:t>
            </w:r>
          </w:p>
          <w:p w14:paraId="7C600E5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7BAAE970" w14:textId="0E131E36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 overtaking other runners or running back where towpath</w:t>
            </w:r>
            <w:r w:rsidR="00463756">
              <w:rPr>
                <w:sz w:val="18"/>
                <w:szCs w:val="18"/>
              </w:rPr>
              <w:t>s are</w:t>
            </w:r>
            <w:r>
              <w:rPr>
                <w:sz w:val="18"/>
                <w:szCs w:val="18"/>
              </w:rPr>
              <w:t xml:space="preserve"> too narrow</w:t>
            </w:r>
            <w:r w:rsidR="00463756">
              <w:rPr>
                <w:sz w:val="18"/>
                <w:szCs w:val="18"/>
              </w:rPr>
              <w:t xml:space="preserve"> (runners to regroup at muster points where towpath is too narrow). </w:t>
            </w:r>
          </w:p>
          <w:p w14:paraId="68AE66C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61DA927B" w14:textId="7010E5A0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19326BDA" w14:textId="1EA50685" w:rsidR="00062E9C" w:rsidRPr="00364A88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3E6044A4" w14:textId="4C0B36F5" w:rsidR="00062E9C" w:rsidRPr="00364A88" w:rsidRDefault="00364A88" w:rsidP="00062E9C">
            <w:pPr>
              <w:rPr>
                <w:sz w:val="18"/>
                <w:szCs w:val="18"/>
              </w:rPr>
            </w:pPr>
            <w:r w:rsidRPr="00364A88">
              <w:rPr>
                <w:sz w:val="18"/>
                <w:szCs w:val="18"/>
              </w:rPr>
              <w:t>Pre run briefing to alert runners to water hazards such as rivers or ponds.</w:t>
            </w:r>
          </w:p>
        </w:tc>
      </w:tr>
      <w:tr w:rsidR="00062E9C" w:rsidRPr="00525113" w14:paraId="77B80BAE" w14:textId="77777777" w:rsidTr="002900AB">
        <w:tc>
          <w:tcPr>
            <w:tcW w:w="1843" w:type="dxa"/>
            <w:vAlign w:val="center"/>
          </w:tcPr>
          <w:p w14:paraId="55C98BFB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779A3E0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77FF45E6" w14:textId="58899DA4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 weather conditions</w:t>
            </w:r>
            <w:r w:rsidR="002900AB">
              <w:rPr>
                <w:sz w:val="18"/>
                <w:szCs w:val="18"/>
              </w:rPr>
              <w:t xml:space="preserve"> (heat/high temperatures). </w:t>
            </w:r>
          </w:p>
          <w:p w14:paraId="2EB85480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0614F160" w14:textId="172983F7" w:rsidR="00062E9C" w:rsidRDefault="00062E9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C7CAB11" w14:textId="60A30C69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in hot weather</w:t>
            </w:r>
            <w:r w:rsidR="002900AB">
              <w:rPr>
                <w:sz w:val="18"/>
                <w:szCs w:val="18"/>
              </w:rPr>
              <w:t xml:space="preserve"> of heat related ill health. </w:t>
            </w:r>
          </w:p>
        </w:tc>
        <w:tc>
          <w:tcPr>
            <w:tcW w:w="1341" w:type="dxa"/>
            <w:shd w:val="clear" w:color="auto" w:fill="FFC000"/>
          </w:tcPr>
          <w:p w14:paraId="0D41F1E7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65F32F71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13D96990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11D9E8AC" w14:textId="75533306" w:rsidR="00062E9C" w:rsidRPr="002900AB" w:rsidRDefault="002900AB" w:rsidP="002900AB">
            <w:pPr>
              <w:jc w:val="center"/>
              <w:rPr>
                <w:b/>
                <w:sz w:val="18"/>
                <w:szCs w:val="18"/>
              </w:rPr>
            </w:pPr>
            <w:r w:rsidRPr="002900A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403F333" w14:textId="39D740B3" w:rsidR="00062E9C" w:rsidRDefault="00062E9C" w:rsidP="00062E9C">
            <w:pPr>
              <w:rPr>
                <w:bCs/>
                <w:sz w:val="18"/>
                <w:szCs w:val="18"/>
              </w:rPr>
            </w:pPr>
          </w:p>
          <w:p w14:paraId="7E5D08E2" w14:textId="77777777" w:rsidR="002900AB" w:rsidRPr="002900AB" w:rsidRDefault="002900AB" w:rsidP="002900AB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 xml:space="preserve">If the route and/or conditions are deemed unsafe then the session will be cancelled and this will be posted on the Club Facebook page and WhatsApp group. </w:t>
            </w:r>
          </w:p>
          <w:p w14:paraId="522AD3CA" w14:textId="77777777" w:rsidR="002900AB" w:rsidRPr="002900AB" w:rsidRDefault="002900AB" w:rsidP="002900AB">
            <w:pPr>
              <w:rPr>
                <w:bCs/>
                <w:sz w:val="18"/>
                <w:szCs w:val="18"/>
              </w:rPr>
            </w:pPr>
          </w:p>
          <w:p w14:paraId="0E746097" w14:textId="500BD8CE" w:rsidR="002900AB" w:rsidRDefault="002900AB" w:rsidP="002900AB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>Briefings before sessions during spells of extreme weather.</w:t>
            </w:r>
          </w:p>
          <w:p w14:paraId="46270531" w14:textId="77777777" w:rsidR="00814157" w:rsidRDefault="00814157" w:rsidP="002900AB">
            <w:pPr>
              <w:rPr>
                <w:bCs/>
                <w:sz w:val="18"/>
                <w:szCs w:val="18"/>
              </w:rPr>
            </w:pPr>
          </w:p>
          <w:p w14:paraId="506554C0" w14:textId="52B74462" w:rsidR="00062E9C" w:rsidRDefault="00814157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Sessions </w:t>
            </w:r>
            <w:r w:rsidR="00062E9C">
              <w:rPr>
                <w:bCs/>
                <w:sz w:val="18"/>
                <w:szCs w:val="18"/>
              </w:rPr>
              <w:t xml:space="preserve">can be changed at short notice to </w:t>
            </w:r>
            <w:r>
              <w:rPr>
                <w:bCs/>
                <w:sz w:val="18"/>
                <w:szCs w:val="18"/>
              </w:rPr>
              <w:t xml:space="preserve">an </w:t>
            </w:r>
            <w:proofErr w:type="gramStart"/>
            <w:r>
              <w:rPr>
                <w:bCs/>
                <w:sz w:val="18"/>
                <w:szCs w:val="18"/>
              </w:rPr>
              <w:t xml:space="preserve">area </w:t>
            </w:r>
            <w:r w:rsidR="00062E9C">
              <w:rPr>
                <w:bCs/>
                <w:sz w:val="18"/>
                <w:szCs w:val="18"/>
              </w:rPr>
              <w:t xml:space="preserve"> with</w:t>
            </w:r>
            <w:proofErr w:type="gramEnd"/>
            <w:r w:rsidR="00062E9C">
              <w:rPr>
                <w:bCs/>
                <w:sz w:val="18"/>
                <w:szCs w:val="18"/>
              </w:rPr>
              <w:t xml:space="preserve"> more shade, or a shorter </w:t>
            </w:r>
            <w:r>
              <w:rPr>
                <w:bCs/>
                <w:sz w:val="18"/>
                <w:szCs w:val="18"/>
              </w:rPr>
              <w:t>session.</w:t>
            </w:r>
          </w:p>
          <w:p w14:paraId="76558ADC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3C6950A2" w14:textId="5A2CED1C" w:rsidR="00062E9C" w:rsidRDefault="00062E9C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are </w:t>
            </w:r>
            <w:r w:rsidR="002900AB">
              <w:rPr>
                <w:bCs/>
                <w:sz w:val="18"/>
                <w:szCs w:val="18"/>
              </w:rPr>
              <w:t xml:space="preserve">strongly </w:t>
            </w:r>
            <w:r>
              <w:rPr>
                <w:bCs/>
                <w:sz w:val="18"/>
                <w:szCs w:val="18"/>
              </w:rPr>
              <w:t>encouraged to bring water and take walking breaks.</w:t>
            </w:r>
          </w:p>
          <w:p w14:paraId="05BB980D" w14:textId="3E751448" w:rsidR="00062E9C" w:rsidRDefault="00062E9C" w:rsidP="00062E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08C4DB5B" w14:textId="1C206339" w:rsidR="00062E9C" w:rsidRPr="002900AB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00A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031FE11E" w14:textId="2637A41E" w:rsidR="00062E9C" w:rsidRDefault="002900AB" w:rsidP="00062E9C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>Individuals to take responsibility for their ability and run gear.</w:t>
            </w:r>
          </w:p>
        </w:tc>
      </w:tr>
      <w:tr w:rsidR="002900AB" w:rsidRPr="00525113" w14:paraId="2D2ACE0F" w14:textId="77777777" w:rsidTr="002900AB">
        <w:tc>
          <w:tcPr>
            <w:tcW w:w="1843" w:type="dxa"/>
            <w:vAlign w:val="center"/>
          </w:tcPr>
          <w:p w14:paraId="7CECABB8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60A16B48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6F34892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B175AEF" w14:textId="2B45A27E" w:rsidR="002900AB" w:rsidRDefault="002900AB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Livestock </w:t>
            </w:r>
          </w:p>
          <w:p w14:paraId="7A318175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8F80906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05B28E7" w14:textId="77777777" w:rsidR="002900AB" w:rsidRDefault="002900A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43CF830" w14:textId="0B275811" w:rsidR="002900AB" w:rsidRDefault="0058465F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</w:t>
            </w:r>
            <w:r w:rsidRPr="0058465F">
              <w:rPr>
                <w:sz w:val="18"/>
                <w:szCs w:val="18"/>
              </w:rPr>
              <w:t>itten by/colliding with livestock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41" w:type="dxa"/>
            <w:shd w:val="clear" w:color="auto" w:fill="FFC000"/>
          </w:tcPr>
          <w:p w14:paraId="4BD235EB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60E4C2CE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313C6E53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09DB5C3A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4C946CD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BB85079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7B728C9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420A3436" w14:textId="68F41ADB" w:rsidR="002900AB" w:rsidRPr="0058465F" w:rsidRDefault="0058465F" w:rsidP="0058465F">
            <w:pPr>
              <w:jc w:val="center"/>
              <w:rPr>
                <w:b/>
                <w:sz w:val="18"/>
                <w:szCs w:val="18"/>
              </w:rPr>
            </w:pPr>
            <w:r w:rsidRPr="0058465F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4866DA0" w14:textId="77777777" w:rsidR="0058465F" w:rsidRP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 xml:space="preserve">Observe animals before entering an area containing </w:t>
            </w:r>
          </w:p>
          <w:p w14:paraId="5F02CF29" w14:textId="66A082FD" w:rsid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livestock or wild animals. If aggressive animal behaviour observed, choose alternative route without hesitation</w:t>
            </w:r>
            <w:r>
              <w:rPr>
                <w:bCs/>
                <w:sz w:val="18"/>
                <w:szCs w:val="18"/>
              </w:rPr>
              <w:t>.</w:t>
            </w:r>
          </w:p>
          <w:p w14:paraId="5FFBA8C5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5B38553A" w14:textId="7FFBDDA0" w:rsidR="0058465F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Runners to go round livestock rather than through if deemed safest, even if this means going off the public footpath.</w:t>
            </w:r>
          </w:p>
          <w:p w14:paraId="196F6AB3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25C5D26B" w14:textId="5D4FC91F" w:rsidR="0058465F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to slow to a walk when near livestock. </w:t>
            </w:r>
            <w:r w:rsidRPr="0058465F">
              <w:rPr>
                <w:bCs/>
                <w:sz w:val="18"/>
                <w:szCs w:val="18"/>
              </w:rPr>
              <w:t xml:space="preserve">  </w:t>
            </w:r>
          </w:p>
          <w:p w14:paraId="51A9AB91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7A512206" w14:textId="77777777" w:rsidR="002900AB" w:rsidRDefault="0058465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When passing through livestock, runners will keep together and watch out for each other. </w:t>
            </w:r>
          </w:p>
          <w:p w14:paraId="2DF8BD7D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601941BF" w14:textId="22ED64A0" w:rsid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Care to be taken to close gates securely</w:t>
            </w:r>
            <w:r>
              <w:rPr>
                <w:bCs/>
                <w:sz w:val="18"/>
                <w:szCs w:val="18"/>
              </w:rPr>
              <w:t>.</w:t>
            </w:r>
          </w:p>
          <w:p w14:paraId="1C81CF3D" w14:textId="7774B611" w:rsidR="0058465F" w:rsidRDefault="0058465F" w:rsidP="00062E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AF825E9" w14:textId="2A75615D" w:rsidR="002900AB" w:rsidRPr="002900AB" w:rsidRDefault="0058465F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5CD331D0" w14:textId="073CB8B9" w:rsidR="002900AB" w:rsidRPr="002900AB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 xml:space="preserve">Avoid </w:t>
            </w:r>
            <w:r w:rsidR="00814157">
              <w:rPr>
                <w:bCs/>
                <w:sz w:val="18"/>
                <w:szCs w:val="18"/>
              </w:rPr>
              <w:t>sessions</w:t>
            </w:r>
            <w:r w:rsidRPr="0058465F">
              <w:rPr>
                <w:bCs/>
                <w:sz w:val="18"/>
                <w:szCs w:val="18"/>
              </w:rPr>
              <w:t xml:space="preserve"> with grazing livestock where possible.</w:t>
            </w:r>
          </w:p>
        </w:tc>
      </w:tr>
      <w:tr w:rsidR="002900AB" w:rsidRPr="00525113" w14:paraId="3E24F0D0" w14:textId="77777777" w:rsidTr="002900AB">
        <w:tc>
          <w:tcPr>
            <w:tcW w:w="1843" w:type="dxa"/>
            <w:vAlign w:val="center"/>
          </w:tcPr>
          <w:p w14:paraId="25306943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1C1AE58C" w14:textId="093D24C1" w:rsidR="002900AB" w:rsidRDefault="002900AB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Horses</w:t>
            </w:r>
          </w:p>
          <w:p w14:paraId="3D643766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8340917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F4EEB3F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4F31B138" w14:textId="77777777" w:rsidR="002900AB" w:rsidRDefault="002900A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0688557" w14:textId="0E9B06A1" w:rsidR="002900AB" w:rsidRDefault="0058465F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</w:t>
            </w:r>
            <w:r w:rsidRPr="0058465F">
              <w:rPr>
                <w:sz w:val="18"/>
                <w:szCs w:val="18"/>
              </w:rPr>
              <w:t>bitten by/colliding with</w:t>
            </w:r>
            <w:r>
              <w:rPr>
                <w:sz w:val="18"/>
                <w:szCs w:val="18"/>
              </w:rPr>
              <w:t>/kicked by a horse</w:t>
            </w:r>
          </w:p>
        </w:tc>
        <w:tc>
          <w:tcPr>
            <w:tcW w:w="1341" w:type="dxa"/>
            <w:shd w:val="clear" w:color="auto" w:fill="FFC000"/>
          </w:tcPr>
          <w:p w14:paraId="1735B227" w14:textId="77777777" w:rsidR="007C007E" w:rsidRDefault="007C007E" w:rsidP="00062E9C">
            <w:pPr>
              <w:rPr>
                <w:b/>
                <w:sz w:val="18"/>
                <w:szCs w:val="18"/>
              </w:rPr>
            </w:pPr>
          </w:p>
          <w:p w14:paraId="5C2B1737" w14:textId="77777777" w:rsidR="007C007E" w:rsidRDefault="007C007E" w:rsidP="00062E9C">
            <w:pPr>
              <w:rPr>
                <w:b/>
                <w:sz w:val="18"/>
                <w:szCs w:val="18"/>
              </w:rPr>
            </w:pPr>
          </w:p>
          <w:p w14:paraId="04D025D6" w14:textId="02002F81" w:rsidR="002900AB" w:rsidRPr="007C007E" w:rsidRDefault="007C007E" w:rsidP="007C007E">
            <w:pPr>
              <w:jc w:val="center"/>
              <w:rPr>
                <w:b/>
                <w:sz w:val="18"/>
                <w:szCs w:val="18"/>
              </w:rPr>
            </w:pPr>
            <w:r w:rsidRPr="007C007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34B8767" w14:textId="55E7A1E1" w:rsidR="0058465F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 leader/lead runner should make themself known to the rider and alert the rider to the presence of the club run. </w:t>
            </w:r>
          </w:p>
          <w:p w14:paraId="771A8346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3A03EB10" w14:textId="77777777" w:rsidR="002900AB" w:rsidRDefault="0058465F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should walk slow and wide past horses.  </w:t>
            </w:r>
          </w:p>
          <w:p w14:paraId="7671A2CF" w14:textId="77777777" w:rsidR="00C64CB3" w:rsidRDefault="00C64CB3" w:rsidP="0058465F">
            <w:pPr>
              <w:rPr>
                <w:bCs/>
                <w:sz w:val="18"/>
                <w:szCs w:val="18"/>
              </w:rPr>
            </w:pPr>
          </w:p>
          <w:p w14:paraId="408873C2" w14:textId="77777777" w:rsidR="00C64CB3" w:rsidRDefault="00C64CB3" w:rsidP="0058465F">
            <w:pPr>
              <w:rPr>
                <w:bCs/>
                <w:sz w:val="18"/>
                <w:szCs w:val="18"/>
              </w:rPr>
            </w:pPr>
          </w:p>
          <w:p w14:paraId="4048444E" w14:textId="3BCF5C85" w:rsidR="00C64CB3" w:rsidRDefault="00C64CB3" w:rsidP="0058465F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2F713BB4" w14:textId="1CC67CCE" w:rsidR="002900AB" w:rsidRPr="002900AB" w:rsidRDefault="007C007E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60C3A4A" w14:textId="3B6EC0F6" w:rsidR="002900AB" w:rsidRPr="002900AB" w:rsidRDefault="0058465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horses.</w:t>
            </w:r>
          </w:p>
        </w:tc>
      </w:tr>
      <w:tr w:rsidR="00062E9C" w:rsidRPr="00525113" w14:paraId="10B0BB42" w14:textId="77777777" w:rsidTr="00364A88">
        <w:tc>
          <w:tcPr>
            <w:tcW w:w="1843" w:type="dxa"/>
            <w:vAlign w:val="center"/>
          </w:tcPr>
          <w:p w14:paraId="662A4656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1FE2321E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70A384C4" w14:textId="2937F310" w:rsidR="00062E9C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6791589D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135E54FA" w14:textId="4C294D90" w:rsidR="00062E9C" w:rsidRDefault="00062E9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7BE22B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2B258043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24EEBD95" w14:textId="15EC73DC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="00364A88">
              <w:rPr>
                <w:sz w:val="18"/>
                <w:szCs w:val="18"/>
              </w:rPr>
              <w:t xml:space="preserve"> bitten by/colliding with/tripping on dogs (and extendable leads).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shd w:val="clear" w:color="auto" w:fill="FFC000"/>
          </w:tcPr>
          <w:p w14:paraId="69AFF801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54CAF831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0F8D6389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1247057E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63F1E9ED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1F1A375E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5E7AB384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2E0A434E" w14:textId="324A10FE" w:rsidR="00062E9C" w:rsidRPr="00364A88" w:rsidRDefault="00364A88" w:rsidP="00364A88">
            <w:pPr>
              <w:jc w:val="center"/>
              <w:rPr>
                <w:b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588FC97" w14:textId="6FBFD98F" w:rsidR="00062E9C" w:rsidRDefault="00062E9C" w:rsidP="00062E9C">
            <w:pPr>
              <w:rPr>
                <w:bCs/>
                <w:sz w:val="18"/>
                <w:szCs w:val="18"/>
              </w:rPr>
            </w:pPr>
          </w:p>
          <w:p w14:paraId="1D8B3A93" w14:textId="082115CD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782D8687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069AA397" w14:textId="298357E7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0C6334C9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2F164BCC" w14:textId="6BA913B8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Give dogs a wide berth and slow to a walk if necessary. </w:t>
            </w:r>
          </w:p>
          <w:p w14:paraId="212BC81D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6FC34C25" w14:textId="4676F69D" w:rsidR="00062E9C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Off road routes only used during daylight hours</w:t>
            </w:r>
            <w:r>
              <w:rPr>
                <w:bCs/>
                <w:sz w:val="18"/>
                <w:szCs w:val="18"/>
              </w:rPr>
              <w:t>.</w:t>
            </w:r>
          </w:p>
          <w:p w14:paraId="75EBD0E5" w14:textId="3F60DAE4" w:rsidR="00364A88" w:rsidRDefault="00364A88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298B7376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63395CFD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1FFB3B7A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1A89E653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34B8E113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4AD411D3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1F4AD04E" w14:textId="77777777" w:rsidR="00364A88" w:rsidRDefault="00364A88" w:rsidP="00062E9C">
            <w:pPr>
              <w:jc w:val="center"/>
              <w:rPr>
                <w:sz w:val="18"/>
                <w:szCs w:val="18"/>
              </w:rPr>
            </w:pPr>
          </w:p>
          <w:p w14:paraId="72B9E43D" w14:textId="73BC7113" w:rsidR="00062E9C" w:rsidRPr="00364A88" w:rsidRDefault="00062E9C" w:rsidP="00062E9C">
            <w:pPr>
              <w:jc w:val="center"/>
              <w:rPr>
                <w:b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3FF5C02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B111C30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70835DD0" w14:textId="5DDBD2A2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Advise </w:t>
            </w:r>
            <w:r w:rsidR="00AA5B4B">
              <w:rPr>
                <w:bCs/>
                <w:sz w:val="18"/>
                <w:szCs w:val="18"/>
              </w:rPr>
              <w:t>r</w:t>
            </w:r>
            <w:r w:rsidRPr="00364A88">
              <w:rPr>
                <w:bCs/>
                <w:sz w:val="18"/>
                <w:szCs w:val="18"/>
              </w:rPr>
              <w:t xml:space="preserve">unners to allow dogs to </w:t>
            </w:r>
          </w:p>
          <w:p w14:paraId="5D464775" w14:textId="77777777" w:rsidR="00062E9C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58305E9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6075EC86" w14:textId="0727CF62" w:rsidR="00364A88" w:rsidRDefault="00364A88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364A88" w:rsidRPr="00525113" w14:paraId="113027E7" w14:textId="77777777" w:rsidTr="00AA5B4B">
        <w:tc>
          <w:tcPr>
            <w:tcW w:w="1843" w:type="dxa"/>
            <w:vAlign w:val="center"/>
          </w:tcPr>
          <w:p w14:paraId="2CE34188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432C63F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32FA028D" w14:textId="15BF0078" w:rsidR="00364A88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630A0055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6E1538A7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CDA1432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191B22F1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D61FDC3" w14:textId="4AFE8ABB" w:rsidR="00364A88" w:rsidRDefault="00364A88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</w:t>
            </w:r>
            <w:r w:rsidR="00AA5B4B">
              <w:rPr>
                <w:sz w:val="18"/>
                <w:szCs w:val="18"/>
              </w:rPr>
              <w:t>colliding with pedestrians</w:t>
            </w:r>
            <w:r>
              <w:rPr>
                <w:sz w:val="18"/>
                <w:szCs w:val="18"/>
              </w:rPr>
              <w:t>.</w:t>
            </w:r>
          </w:p>
          <w:p w14:paraId="4118391D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6B3EEC7D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2389FF8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A0B420A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7F1A1B9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34151A4C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953E4E6" w14:textId="7E9EFB21" w:rsidR="00364A88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0BA75E21" w14:textId="0F0FC665" w:rsidR="00364A88" w:rsidRDefault="00364A88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reminded to be aware </w:t>
            </w:r>
            <w:proofErr w:type="gramStart"/>
            <w:r>
              <w:rPr>
                <w:bCs/>
                <w:sz w:val="18"/>
                <w:szCs w:val="18"/>
              </w:rPr>
              <w:t>of  other</w:t>
            </w:r>
            <w:proofErr w:type="gramEnd"/>
            <w:r>
              <w:rPr>
                <w:bCs/>
                <w:sz w:val="18"/>
                <w:szCs w:val="18"/>
              </w:rPr>
              <w:t xml:space="preserve"> path users and to walk and/or shout warning</w:t>
            </w:r>
            <w:r w:rsidR="00AA5B4B">
              <w:rPr>
                <w:bCs/>
                <w:sz w:val="18"/>
                <w:szCs w:val="18"/>
              </w:rPr>
              <w:t xml:space="preserve"> of presence</w:t>
            </w:r>
            <w:r>
              <w:rPr>
                <w:bCs/>
                <w:sz w:val="18"/>
                <w:szCs w:val="18"/>
              </w:rPr>
              <w:t xml:space="preserve"> as necessary.</w:t>
            </w:r>
          </w:p>
          <w:p w14:paraId="353965F8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ED2D19C" w14:textId="0665D316" w:rsidR="00364A88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364A88">
              <w:rPr>
                <w:bCs/>
                <w:sz w:val="18"/>
                <w:szCs w:val="18"/>
              </w:rPr>
              <w:t>e polite and respectful to other path users.</w:t>
            </w:r>
          </w:p>
          <w:p w14:paraId="4B0C349D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4B91FC5B" w14:textId="6282F002" w:rsidR="00AA5B4B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466A1D2F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028143D2" w14:textId="2AB8E072" w:rsidR="00AA5B4B" w:rsidRDefault="00AA5B4B" w:rsidP="0081415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41370DC" w14:textId="193A7079" w:rsidR="00364A88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8DD69C9" w14:textId="466C5BB6" w:rsidR="00364A88" w:rsidRDefault="00AA5B4B" w:rsidP="00062E9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</w:tc>
      </w:tr>
      <w:tr w:rsidR="00AA5B4B" w:rsidRPr="00525113" w14:paraId="76AEBF40" w14:textId="77777777" w:rsidTr="00AA5B4B">
        <w:tc>
          <w:tcPr>
            <w:tcW w:w="1843" w:type="dxa"/>
            <w:vAlign w:val="center"/>
          </w:tcPr>
          <w:p w14:paraId="5C77CAFA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15AD4991" w14:textId="29BC7749" w:rsidR="00AA5B4B" w:rsidRPr="00AA5B4B" w:rsidRDefault="00AA5B4B" w:rsidP="00062E9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40694885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6297C58B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29A38381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D5E3C6" w14:textId="6C2DA3FE" w:rsidR="00AA5B4B" w:rsidRPr="00AA5B4B" w:rsidRDefault="00AA5B4B" w:rsidP="00AA5B4B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Club members injured through collisions with cyclists and/or cyclists injured through </w:t>
            </w:r>
            <w:proofErr w:type="gramStart"/>
            <w:r w:rsidRPr="00AA5B4B">
              <w:rPr>
                <w:sz w:val="18"/>
                <w:szCs w:val="18"/>
              </w:rPr>
              <w:t>taking action</w:t>
            </w:r>
            <w:proofErr w:type="gramEnd"/>
            <w:r w:rsidRPr="00AA5B4B">
              <w:rPr>
                <w:sz w:val="18"/>
                <w:szCs w:val="18"/>
              </w:rPr>
              <w:t>.</w:t>
            </w:r>
          </w:p>
          <w:p w14:paraId="00F8AD34" w14:textId="5FA3F399" w:rsidR="00AA5B4B" w:rsidRPr="00AA5B4B" w:rsidRDefault="00AA5B4B" w:rsidP="00364A88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50156083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2CAD1531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EEEB334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F19665A" w14:textId="15C76EB4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B6EA7B8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6DE3D612" w14:textId="47158259" w:rsidR="002900AB" w:rsidRDefault="002900AB" w:rsidP="00364A88">
            <w:pPr>
              <w:rPr>
                <w:sz w:val="18"/>
                <w:szCs w:val="18"/>
              </w:rPr>
            </w:pPr>
            <w:r w:rsidRPr="002900AB">
              <w:rPr>
                <w:sz w:val="18"/>
                <w:szCs w:val="18"/>
              </w:rPr>
              <w:t>Club members reminded to be vigilant and look out for each other.</w:t>
            </w:r>
          </w:p>
          <w:p w14:paraId="0FC8ADD7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525B9C58" w14:textId="3245B550" w:rsidR="00AA5B4B" w:rsidRPr="00AA5B4B" w:rsidRDefault="002900AB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Alert others to t</w:t>
            </w:r>
            <w:r w:rsidR="00AA5B4B" w:rsidRPr="00AA5B4B">
              <w:rPr>
                <w:sz w:val="18"/>
                <w:szCs w:val="18"/>
              </w:rPr>
              <w:t>he presence of a cyclist.</w:t>
            </w:r>
          </w:p>
          <w:p w14:paraId="6C7868F4" w14:textId="4EBCF121" w:rsidR="00AA5B4B" w:rsidRPr="00AA5B4B" w:rsidRDefault="00AA5B4B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625F5146" w14:textId="2034F1B5" w:rsidR="00AA5B4B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7DBDD559" w14:textId="4E02BC61" w:rsidR="00AA5B4B" w:rsidRPr="00AA5B4B" w:rsidRDefault="00AA5B4B" w:rsidP="00AA5B4B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runners if course includes shared access paths. </w:t>
            </w:r>
          </w:p>
        </w:tc>
      </w:tr>
      <w:tr w:rsidR="00814157" w:rsidRPr="00525113" w14:paraId="41751B14" w14:textId="77777777" w:rsidTr="00AA5B4B">
        <w:tc>
          <w:tcPr>
            <w:tcW w:w="1843" w:type="dxa"/>
            <w:vAlign w:val="center"/>
          </w:tcPr>
          <w:p w14:paraId="49FAF932" w14:textId="77777777" w:rsidR="00814157" w:rsidRDefault="00814157" w:rsidP="00062E9C">
            <w:pPr>
              <w:rPr>
                <w:sz w:val="18"/>
                <w:szCs w:val="18"/>
              </w:rPr>
            </w:pPr>
          </w:p>
          <w:p w14:paraId="1C245F65" w14:textId="7E9A769D" w:rsidR="00814157" w:rsidRDefault="00814157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Theft of belongings </w:t>
            </w:r>
          </w:p>
          <w:p w14:paraId="69243E1C" w14:textId="77777777" w:rsidR="00814157" w:rsidRDefault="00814157" w:rsidP="00062E9C">
            <w:pPr>
              <w:rPr>
                <w:sz w:val="18"/>
                <w:szCs w:val="18"/>
              </w:rPr>
            </w:pPr>
          </w:p>
          <w:p w14:paraId="0DFB7852" w14:textId="77777777" w:rsidR="00814157" w:rsidRDefault="00814157" w:rsidP="00062E9C">
            <w:pPr>
              <w:rPr>
                <w:sz w:val="18"/>
                <w:szCs w:val="18"/>
              </w:rPr>
            </w:pPr>
          </w:p>
          <w:p w14:paraId="2AA7622C" w14:textId="77777777" w:rsidR="00814157" w:rsidRPr="00AA5B4B" w:rsidRDefault="00814157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26DFEB5" w14:textId="624BD14D" w:rsidR="00814157" w:rsidRPr="00AA5B4B" w:rsidRDefault="00AD75A9" w:rsidP="00AA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members using valuable belongings.</w:t>
            </w:r>
          </w:p>
        </w:tc>
        <w:tc>
          <w:tcPr>
            <w:tcW w:w="1341" w:type="dxa"/>
            <w:shd w:val="clear" w:color="auto" w:fill="FFC000"/>
          </w:tcPr>
          <w:p w14:paraId="29E3F256" w14:textId="77777777" w:rsidR="00814157" w:rsidRDefault="00814157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F0F79D6" w14:textId="77777777" w:rsidR="00AD75A9" w:rsidRDefault="00AD75A9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00D165F6" w14:textId="0FC1F544" w:rsidR="00AD75A9" w:rsidRPr="00AA5B4B" w:rsidRDefault="00AD75A9" w:rsidP="00AA5B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7CD1734A" w14:textId="77777777" w:rsidR="00814157" w:rsidRDefault="00814157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take personal responsibility for belongings.</w:t>
            </w:r>
          </w:p>
          <w:p w14:paraId="6A2F3C7B" w14:textId="77777777" w:rsidR="00814157" w:rsidRDefault="00814157" w:rsidP="00364A88">
            <w:pPr>
              <w:rPr>
                <w:sz w:val="18"/>
                <w:szCs w:val="18"/>
              </w:rPr>
            </w:pPr>
          </w:p>
          <w:p w14:paraId="7C4139BF" w14:textId="606E3696" w:rsidR="00814157" w:rsidRDefault="00814157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not leave valuables </w:t>
            </w:r>
            <w:r w:rsidR="00005E17">
              <w:rPr>
                <w:sz w:val="18"/>
                <w:szCs w:val="18"/>
              </w:rPr>
              <w:t xml:space="preserve">and personal belongings </w:t>
            </w:r>
            <w:r>
              <w:rPr>
                <w:sz w:val="18"/>
                <w:szCs w:val="18"/>
              </w:rPr>
              <w:t xml:space="preserve">unattended whilst taking part in the session.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6D515B1B" w14:textId="1EEAE22F" w:rsidR="00814157" w:rsidRPr="00AA5B4B" w:rsidRDefault="00AD75A9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52116D0" w14:textId="4F2A8A76" w:rsidR="00814157" w:rsidRPr="00AA5B4B" w:rsidRDefault="00005E17" w:rsidP="00AA5B4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Encourage runners to keep their personal belongings safe during sessions during the pre-run briefing. </w:t>
            </w:r>
          </w:p>
        </w:tc>
      </w:tr>
    </w:tbl>
    <w:p w14:paraId="4BB22AC5" w14:textId="2D8A12E7" w:rsidR="004B70ED" w:rsidRPr="00525113" w:rsidRDefault="004B70ED" w:rsidP="00433F80">
      <w:pPr>
        <w:rPr>
          <w:sz w:val="18"/>
          <w:szCs w:val="18"/>
        </w:rPr>
      </w:pPr>
    </w:p>
    <w:p w14:paraId="2CDE0A5A" w14:textId="38AA9763" w:rsidR="00FD7F7B" w:rsidRPr="00FD7F7B" w:rsidRDefault="00C80D56" w:rsidP="00433F80">
      <w:pPr>
        <w:rPr>
          <w:b/>
          <w:bCs/>
          <w:sz w:val="18"/>
          <w:szCs w:val="18"/>
        </w:rPr>
      </w:pP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AC09B" wp14:editId="67CAFA4C">
                <wp:simplePos x="0" y="0"/>
                <wp:positionH relativeFrom="column">
                  <wp:posOffset>3600450</wp:posOffset>
                </wp:positionH>
                <wp:positionV relativeFrom="paragraph">
                  <wp:posOffset>3318298</wp:posOffset>
                </wp:positionV>
                <wp:extent cx="914400" cy="31305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F4E33" w14:textId="33C83971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AC09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83.5pt;margin-top:261.3pt;width:1in;height:24.6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" filled="f" stroked="f" strokeweight=".5pt">
                <v:textbox>
                  <w:txbxContent>
                    <w:p w14:paraId="721F4E33" w14:textId="33C83971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6E7FB" wp14:editId="068DA930">
                <wp:simplePos x="0" y="0"/>
                <wp:positionH relativeFrom="column">
                  <wp:posOffset>387138</wp:posOffset>
                </wp:positionH>
                <wp:positionV relativeFrom="paragraph">
                  <wp:posOffset>467995</wp:posOffset>
                </wp:positionV>
                <wp:extent cx="914400" cy="3130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8B577" w14:textId="55449A9F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E7FB" id="Text Box 26" o:spid="_x0000_s1027" type="#_x0000_t202" style="position:absolute;margin-left:30.5pt;margin-top:36.85pt;width:1in;height:24.6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" filled="f" stroked="f" strokeweight=".5pt">
                <v:textbox>
                  <w:txbxContent>
                    <w:p w14:paraId="6338B577" w14:textId="55449A9F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2DF922" wp14:editId="7D6BF031">
                <wp:simplePos x="0" y="0"/>
                <wp:positionH relativeFrom="column">
                  <wp:posOffset>390948</wp:posOffset>
                </wp:positionH>
                <wp:positionV relativeFrom="paragraph">
                  <wp:posOffset>149225</wp:posOffset>
                </wp:positionV>
                <wp:extent cx="914400" cy="31326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4A4C1" w14:textId="6A6B216B" w:rsidR="00C80D56" w:rsidRPr="00C80D56" w:rsidRDefault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F922" id="Text Box 24" o:spid="_x0000_s1028" type="#_x0000_t202" style="position:absolute;margin-left:30.8pt;margin-top:11.75pt;width:1in;height:24.6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" filled="f" stroked="f" strokeweight=".5pt">
                <v:textbox>
                  <w:txbxContent>
                    <w:p w14:paraId="66C4A4C1" w14:textId="6A6B216B" w:rsidR="00C80D56" w:rsidRPr="00C80D56" w:rsidRDefault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7F7B" w:rsidRPr="00FD7F7B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709D" w14:textId="77777777" w:rsidR="00387825" w:rsidRDefault="00387825" w:rsidP="008F2E0A">
      <w:r>
        <w:separator/>
      </w:r>
    </w:p>
  </w:endnote>
  <w:endnote w:type="continuationSeparator" w:id="0">
    <w:p w14:paraId="58204EEC" w14:textId="77777777" w:rsidR="00387825" w:rsidRDefault="00387825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6516"/>
      <w:docPartObj>
        <w:docPartGallery w:val="Page Numbers (Bottom of Page)"/>
        <w:docPartUnique/>
      </w:docPartObj>
    </w:sdtPr>
    <w:sdtContent>
      <w:p w14:paraId="63B3DE0B" w14:textId="77777777" w:rsidR="005041CF" w:rsidRDefault="00AD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A2F48" w14:textId="68E427B0" w:rsidR="005041CF" w:rsidRDefault="00E1756F">
    <w:pPr>
      <w:pStyle w:val="Footer"/>
    </w:pPr>
    <w:r>
      <w:t xml:space="preserve">Version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C9C4" w14:textId="77777777" w:rsidR="00387825" w:rsidRDefault="00387825" w:rsidP="008F2E0A">
      <w:r>
        <w:separator/>
      </w:r>
    </w:p>
  </w:footnote>
  <w:footnote w:type="continuationSeparator" w:id="0">
    <w:p w14:paraId="1AE2AE15" w14:textId="77777777" w:rsidR="00387825" w:rsidRDefault="00387825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C50" w14:textId="587BA6CC" w:rsidR="00D52788" w:rsidRDefault="00E1756F" w:rsidP="00D52788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D5D6541" wp14:editId="580D8C36">
          <wp:simplePos x="0" y="0"/>
          <wp:positionH relativeFrom="margin">
            <wp:align>right</wp:align>
          </wp:positionH>
          <wp:positionV relativeFrom="paragraph">
            <wp:posOffset>-172911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88"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 wp14:anchorId="3A70A254" wp14:editId="0E104CE8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788">
      <w:rPr>
        <w:b/>
        <w:noProof/>
        <w:sz w:val="44"/>
        <w:szCs w:val="44"/>
        <w:lang w:eastAsia="en-GB"/>
      </w:rPr>
      <w:t xml:space="preserve">   </w:t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  <w:t xml:space="preserve">  </w:t>
    </w:r>
  </w:p>
  <w:p w14:paraId="5E05481B" w14:textId="77777777"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34AD9"/>
    <w:multiLevelType w:val="hybridMultilevel"/>
    <w:tmpl w:val="3580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A056197"/>
    <w:multiLevelType w:val="hybridMultilevel"/>
    <w:tmpl w:val="5394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772B5"/>
    <w:multiLevelType w:val="hybridMultilevel"/>
    <w:tmpl w:val="CA3E4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346168">
    <w:abstractNumId w:val="1"/>
  </w:num>
  <w:num w:numId="2" w16cid:durableId="627592429">
    <w:abstractNumId w:val="9"/>
  </w:num>
  <w:num w:numId="3" w16cid:durableId="1396515515">
    <w:abstractNumId w:val="16"/>
  </w:num>
  <w:num w:numId="4" w16cid:durableId="2028822361">
    <w:abstractNumId w:val="7"/>
  </w:num>
  <w:num w:numId="5" w16cid:durableId="1357735405">
    <w:abstractNumId w:val="15"/>
  </w:num>
  <w:num w:numId="6" w16cid:durableId="1036321376">
    <w:abstractNumId w:val="2"/>
  </w:num>
  <w:num w:numId="7" w16cid:durableId="687635853">
    <w:abstractNumId w:val="14"/>
  </w:num>
  <w:num w:numId="8" w16cid:durableId="2035182008">
    <w:abstractNumId w:val="0"/>
  </w:num>
  <w:num w:numId="9" w16cid:durableId="228075082">
    <w:abstractNumId w:val="5"/>
  </w:num>
  <w:num w:numId="10" w16cid:durableId="873083902">
    <w:abstractNumId w:val="13"/>
  </w:num>
  <w:num w:numId="11" w16cid:durableId="1556157177">
    <w:abstractNumId w:val="11"/>
  </w:num>
  <w:num w:numId="12" w16cid:durableId="912353452">
    <w:abstractNumId w:val="3"/>
  </w:num>
  <w:num w:numId="13" w16cid:durableId="1481000005">
    <w:abstractNumId w:val="6"/>
  </w:num>
  <w:num w:numId="14" w16cid:durableId="1197162257">
    <w:abstractNumId w:val="12"/>
  </w:num>
  <w:num w:numId="15" w16cid:durableId="1971014669">
    <w:abstractNumId w:val="17"/>
  </w:num>
  <w:num w:numId="16" w16cid:durableId="2084571291">
    <w:abstractNumId w:val="4"/>
  </w:num>
  <w:num w:numId="17" w16cid:durableId="1875535563">
    <w:abstractNumId w:val="8"/>
  </w:num>
  <w:num w:numId="18" w16cid:durableId="658003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C"/>
    <w:rsid w:val="00005E17"/>
    <w:rsid w:val="00012A04"/>
    <w:rsid w:val="00055C95"/>
    <w:rsid w:val="00062E9C"/>
    <w:rsid w:val="0007266B"/>
    <w:rsid w:val="000A13AD"/>
    <w:rsid w:val="000B5BD4"/>
    <w:rsid w:val="000D02D6"/>
    <w:rsid w:val="000E2A11"/>
    <w:rsid w:val="000F76BD"/>
    <w:rsid w:val="001004BA"/>
    <w:rsid w:val="00100818"/>
    <w:rsid w:val="001172C2"/>
    <w:rsid w:val="00126E5C"/>
    <w:rsid w:val="00133168"/>
    <w:rsid w:val="00140129"/>
    <w:rsid w:val="00184254"/>
    <w:rsid w:val="0018664F"/>
    <w:rsid w:val="001B0058"/>
    <w:rsid w:val="001C09AC"/>
    <w:rsid w:val="001E2A88"/>
    <w:rsid w:val="00211206"/>
    <w:rsid w:val="00233849"/>
    <w:rsid w:val="00236C98"/>
    <w:rsid w:val="00242048"/>
    <w:rsid w:val="002900AB"/>
    <w:rsid w:val="002A3731"/>
    <w:rsid w:val="002A6B15"/>
    <w:rsid w:val="002C27BB"/>
    <w:rsid w:val="002C6950"/>
    <w:rsid w:val="002F469D"/>
    <w:rsid w:val="003451E2"/>
    <w:rsid w:val="003551D6"/>
    <w:rsid w:val="00364A88"/>
    <w:rsid w:val="00365F45"/>
    <w:rsid w:val="00387825"/>
    <w:rsid w:val="003B52DF"/>
    <w:rsid w:val="003C6659"/>
    <w:rsid w:val="003C72BF"/>
    <w:rsid w:val="003E098A"/>
    <w:rsid w:val="003E1AC3"/>
    <w:rsid w:val="003E34B4"/>
    <w:rsid w:val="00413362"/>
    <w:rsid w:val="00426687"/>
    <w:rsid w:val="00433F80"/>
    <w:rsid w:val="004366CE"/>
    <w:rsid w:val="00443D55"/>
    <w:rsid w:val="00447460"/>
    <w:rsid w:val="00463756"/>
    <w:rsid w:val="00484037"/>
    <w:rsid w:val="0048674D"/>
    <w:rsid w:val="004A4384"/>
    <w:rsid w:val="004A4F80"/>
    <w:rsid w:val="004B70ED"/>
    <w:rsid w:val="004D3425"/>
    <w:rsid w:val="005041CF"/>
    <w:rsid w:val="00510A54"/>
    <w:rsid w:val="00517F4F"/>
    <w:rsid w:val="00525113"/>
    <w:rsid w:val="00551712"/>
    <w:rsid w:val="00556CF5"/>
    <w:rsid w:val="00564F1D"/>
    <w:rsid w:val="0058465F"/>
    <w:rsid w:val="005849B3"/>
    <w:rsid w:val="005A5366"/>
    <w:rsid w:val="005D38C2"/>
    <w:rsid w:val="005F567F"/>
    <w:rsid w:val="006120B1"/>
    <w:rsid w:val="006126F0"/>
    <w:rsid w:val="0061300E"/>
    <w:rsid w:val="00625B2D"/>
    <w:rsid w:val="006329A6"/>
    <w:rsid w:val="006731C4"/>
    <w:rsid w:val="006A1CC6"/>
    <w:rsid w:val="006E13B8"/>
    <w:rsid w:val="006E4EBC"/>
    <w:rsid w:val="007032D9"/>
    <w:rsid w:val="007123B7"/>
    <w:rsid w:val="0075712C"/>
    <w:rsid w:val="0078549E"/>
    <w:rsid w:val="007A11EC"/>
    <w:rsid w:val="007C007E"/>
    <w:rsid w:val="007E374D"/>
    <w:rsid w:val="007E4737"/>
    <w:rsid w:val="00811AB4"/>
    <w:rsid w:val="00811D7C"/>
    <w:rsid w:val="00814157"/>
    <w:rsid w:val="00840422"/>
    <w:rsid w:val="00864EC9"/>
    <w:rsid w:val="0086761F"/>
    <w:rsid w:val="00873885"/>
    <w:rsid w:val="00874285"/>
    <w:rsid w:val="00893638"/>
    <w:rsid w:val="00896A3D"/>
    <w:rsid w:val="008975DB"/>
    <w:rsid w:val="00897837"/>
    <w:rsid w:val="008C1D8A"/>
    <w:rsid w:val="008C2E74"/>
    <w:rsid w:val="008E082E"/>
    <w:rsid w:val="008F2AF0"/>
    <w:rsid w:val="008F2E0A"/>
    <w:rsid w:val="008F3C68"/>
    <w:rsid w:val="00921933"/>
    <w:rsid w:val="00932DA1"/>
    <w:rsid w:val="00941BC5"/>
    <w:rsid w:val="00960C03"/>
    <w:rsid w:val="009879AF"/>
    <w:rsid w:val="0099366E"/>
    <w:rsid w:val="00994260"/>
    <w:rsid w:val="00A15DF3"/>
    <w:rsid w:val="00A540AF"/>
    <w:rsid w:val="00A54A1E"/>
    <w:rsid w:val="00A550A4"/>
    <w:rsid w:val="00A61363"/>
    <w:rsid w:val="00A63AD0"/>
    <w:rsid w:val="00A83ADE"/>
    <w:rsid w:val="00A875D6"/>
    <w:rsid w:val="00A923FE"/>
    <w:rsid w:val="00A97AE4"/>
    <w:rsid w:val="00AA5B4B"/>
    <w:rsid w:val="00AA5B63"/>
    <w:rsid w:val="00AD33B0"/>
    <w:rsid w:val="00AD6181"/>
    <w:rsid w:val="00AD75A9"/>
    <w:rsid w:val="00AE2548"/>
    <w:rsid w:val="00B10C22"/>
    <w:rsid w:val="00B12991"/>
    <w:rsid w:val="00B1729A"/>
    <w:rsid w:val="00B52BAF"/>
    <w:rsid w:val="00B607B4"/>
    <w:rsid w:val="00B752F2"/>
    <w:rsid w:val="00B82F4F"/>
    <w:rsid w:val="00B8324D"/>
    <w:rsid w:val="00BA1607"/>
    <w:rsid w:val="00BA2244"/>
    <w:rsid w:val="00BB3222"/>
    <w:rsid w:val="00BC20B9"/>
    <w:rsid w:val="00BD7EFB"/>
    <w:rsid w:val="00BE0549"/>
    <w:rsid w:val="00BE2D00"/>
    <w:rsid w:val="00C010F2"/>
    <w:rsid w:val="00C64CB3"/>
    <w:rsid w:val="00C80D56"/>
    <w:rsid w:val="00C91736"/>
    <w:rsid w:val="00C95696"/>
    <w:rsid w:val="00CA2684"/>
    <w:rsid w:val="00CB1242"/>
    <w:rsid w:val="00CB4EA6"/>
    <w:rsid w:val="00CC45AC"/>
    <w:rsid w:val="00CD34DC"/>
    <w:rsid w:val="00CD76E4"/>
    <w:rsid w:val="00CF104E"/>
    <w:rsid w:val="00D16BD2"/>
    <w:rsid w:val="00D213F3"/>
    <w:rsid w:val="00D313AD"/>
    <w:rsid w:val="00D34214"/>
    <w:rsid w:val="00D4193E"/>
    <w:rsid w:val="00D5171C"/>
    <w:rsid w:val="00D52788"/>
    <w:rsid w:val="00D534F0"/>
    <w:rsid w:val="00D85600"/>
    <w:rsid w:val="00D97CA4"/>
    <w:rsid w:val="00DB4091"/>
    <w:rsid w:val="00DB4848"/>
    <w:rsid w:val="00DD460E"/>
    <w:rsid w:val="00E15B77"/>
    <w:rsid w:val="00E1756F"/>
    <w:rsid w:val="00E22D9B"/>
    <w:rsid w:val="00E23A7E"/>
    <w:rsid w:val="00E43369"/>
    <w:rsid w:val="00E51E9A"/>
    <w:rsid w:val="00E6575B"/>
    <w:rsid w:val="00E7744B"/>
    <w:rsid w:val="00E865D1"/>
    <w:rsid w:val="00EA032E"/>
    <w:rsid w:val="00EA6D3F"/>
    <w:rsid w:val="00EE2F7D"/>
    <w:rsid w:val="00EE45B3"/>
    <w:rsid w:val="00EE5DF1"/>
    <w:rsid w:val="00F300DB"/>
    <w:rsid w:val="00F7458B"/>
    <w:rsid w:val="00F7795B"/>
    <w:rsid w:val="00F8061D"/>
    <w:rsid w:val="00F81670"/>
    <w:rsid w:val="00FA2177"/>
    <w:rsid w:val="00FD3691"/>
    <w:rsid w:val="00FD7F7B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32D9B"/>
  <w15:docId w15:val="{1D9BBDF4-20C6-463F-A988-3AD55656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5C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5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5712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175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6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Michael Shelton</cp:lastModifiedBy>
  <cp:revision>2</cp:revision>
  <cp:lastPrinted>2022-10-10T18:24:00Z</cp:lastPrinted>
  <dcterms:created xsi:type="dcterms:W3CDTF">2026-03-09T09:18:00Z</dcterms:created>
  <dcterms:modified xsi:type="dcterms:W3CDTF">2026-03-09T09:18:00Z</dcterms:modified>
</cp:coreProperties>
</file>